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EF4" w:rsidRPr="00026011" w:rsidRDefault="007E4EF4" w:rsidP="007E4EF4">
      <w:pPr>
        <w:spacing w:line="240" w:lineRule="atLeast"/>
        <w:ind w:left="9912"/>
        <w:rPr>
          <w:rFonts w:ascii="Times New Roman" w:hAnsi="Times New Roman" w:cs="Times New Roman"/>
          <w:caps/>
        </w:rPr>
      </w:pPr>
      <w:r w:rsidRPr="00026011">
        <w:rPr>
          <w:rFonts w:ascii="Times New Roman" w:hAnsi="Times New Roman" w:cs="Times New Roman"/>
          <w:caps/>
        </w:rPr>
        <w:t>Утверждаю:</w:t>
      </w:r>
    </w:p>
    <w:p w:rsidR="007E4EF4" w:rsidRPr="00026011" w:rsidRDefault="007E4EF4" w:rsidP="007E4EF4">
      <w:pPr>
        <w:tabs>
          <w:tab w:val="left" w:pos="6840"/>
        </w:tabs>
        <w:spacing w:line="240" w:lineRule="atLeast"/>
        <w:ind w:left="9912"/>
        <w:rPr>
          <w:rFonts w:ascii="Times New Roman" w:hAnsi="Times New Roman" w:cs="Times New Roman"/>
        </w:rPr>
      </w:pPr>
      <w:r w:rsidRPr="00026011">
        <w:rPr>
          <w:rFonts w:ascii="Times New Roman" w:hAnsi="Times New Roman" w:cs="Times New Roman"/>
        </w:rPr>
        <w:t>Директор МКУ «ЦФБЭО Пограничного МР»</w:t>
      </w:r>
    </w:p>
    <w:p w:rsidR="007E4EF4" w:rsidRPr="00026011" w:rsidRDefault="007E4EF4" w:rsidP="007E4EF4">
      <w:pPr>
        <w:tabs>
          <w:tab w:val="left" w:pos="6840"/>
        </w:tabs>
        <w:spacing w:line="240" w:lineRule="atLeast"/>
        <w:ind w:left="9912"/>
        <w:rPr>
          <w:rFonts w:ascii="Times New Roman" w:hAnsi="Times New Roman" w:cs="Times New Roman"/>
        </w:rPr>
      </w:pPr>
      <w:r w:rsidRPr="00026011">
        <w:rPr>
          <w:rFonts w:ascii="Times New Roman" w:hAnsi="Times New Roman" w:cs="Times New Roman"/>
        </w:rPr>
        <w:t xml:space="preserve">Е.А.Ционова __________________________ </w:t>
      </w:r>
    </w:p>
    <w:p w:rsidR="007E4EF4" w:rsidRPr="007E4EF4" w:rsidRDefault="007E4EF4" w:rsidP="007E4EF4">
      <w:pPr>
        <w:tabs>
          <w:tab w:val="left" w:pos="6840"/>
        </w:tabs>
        <w:spacing w:line="240" w:lineRule="atLeast"/>
        <w:ind w:left="9912"/>
        <w:rPr>
          <w:rFonts w:ascii="Times New Roman" w:hAnsi="Times New Roman" w:cs="Times New Roman"/>
        </w:rPr>
      </w:pPr>
      <w:r w:rsidRPr="00026011">
        <w:rPr>
          <w:rFonts w:ascii="Times New Roman" w:hAnsi="Times New Roman" w:cs="Times New Roman"/>
        </w:rPr>
        <w:t>"_______</w:t>
      </w:r>
      <w:r>
        <w:rPr>
          <w:rFonts w:ascii="Times New Roman" w:hAnsi="Times New Roman" w:cs="Times New Roman"/>
        </w:rPr>
        <w:t>_" ___________________________г.</w:t>
      </w:r>
    </w:p>
    <w:p w:rsidR="007E4EF4" w:rsidRDefault="007E4EF4" w:rsidP="00D935B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935B2" w:rsidRDefault="00D935B2" w:rsidP="00D935B2">
      <w:pPr>
        <w:jc w:val="center"/>
        <w:rPr>
          <w:rFonts w:ascii="Times New Roman" w:hAnsi="Times New Roman" w:cs="Times New Roman"/>
          <w:sz w:val="26"/>
          <w:szCs w:val="26"/>
        </w:rPr>
      </w:pPr>
      <w:r w:rsidRPr="00D935B2">
        <w:rPr>
          <w:rFonts w:ascii="Times New Roman" w:hAnsi="Times New Roman" w:cs="Times New Roman"/>
          <w:sz w:val="26"/>
          <w:szCs w:val="26"/>
        </w:rPr>
        <w:t>ОТЧЁТ</w:t>
      </w:r>
    </w:p>
    <w:p w:rsidR="007E4EF4" w:rsidRPr="00D935B2" w:rsidRDefault="007E4EF4" w:rsidP="007E4EF4">
      <w:pPr>
        <w:rPr>
          <w:rFonts w:ascii="Times New Roman" w:hAnsi="Times New Roman" w:cs="Times New Roman"/>
          <w:sz w:val="26"/>
          <w:szCs w:val="26"/>
        </w:rPr>
      </w:pPr>
    </w:p>
    <w:p w:rsidR="00D935B2" w:rsidRPr="00D935B2" w:rsidRDefault="00D935B2" w:rsidP="00D935B2">
      <w:pPr>
        <w:jc w:val="center"/>
        <w:rPr>
          <w:rFonts w:ascii="Times New Roman" w:hAnsi="Times New Roman" w:cs="Times New Roman"/>
          <w:sz w:val="26"/>
          <w:szCs w:val="26"/>
        </w:rPr>
      </w:pPr>
      <w:r w:rsidRPr="00D935B2">
        <w:rPr>
          <w:rFonts w:ascii="Times New Roman" w:hAnsi="Times New Roman" w:cs="Times New Roman"/>
          <w:sz w:val="26"/>
          <w:szCs w:val="26"/>
        </w:rPr>
        <w:t>о выпо</w:t>
      </w:r>
      <w:r w:rsidR="00612648">
        <w:rPr>
          <w:rFonts w:ascii="Times New Roman" w:hAnsi="Times New Roman" w:cs="Times New Roman"/>
          <w:sz w:val="26"/>
          <w:szCs w:val="26"/>
        </w:rPr>
        <w:t xml:space="preserve">лнении муниципального задания за </w:t>
      </w:r>
      <w:r w:rsidR="00612648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6D69ED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8A11CF" w:rsidRPr="00AB53C0">
        <w:rPr>
          <w:rFonts w:ascii="Times New Roman" w:hAnsi="Times New Roman" w:cs="Times New Roman"/>
          <w:sz w:val="26"/>
          <w:szCs w:val="26"/>
        </w:rPr>
        <w:t xml:space="preserve"> </w:t>
      </w:r>
      <w:r w:rsidR="00612648">
        <w:rPr>
          <w:rFonts w:ascii="Times New Roman" w:hAnsi="Times New Roman" w:cs="Times New Roman"/>
          <w:sz w:val="26"/>
          <w:szCs w:val="26"/>
        </w:rPr>
        <w:t>квартал</w:t>
      </w:r>
      <w:r w:rsidRPr="00D935B2">
        <w:rPr>
          <w:rFonts w:ascii="Times New Roman" w:hAnsi="Times New Roman" w:cs="Times New Roman"/>
          <w:sz w:val="26"/>
          <w:szCs w:val="26"/>
        </w:rPr>
        <w:t xml:space="preserve"> 201</w:t>
      </w:r>
      <w:r w:rsidR="00C40481">
        <w:rPr>
          <w:rFonts w:ascii="Times New Roman" w:hAnsi="Times New Roman" w:cs="Times New Roman"/>
          <w:sz w:val="26"/>
          <w:szCs w:val="26"/>
        </w:rPr>
        <w:t>8</w:t>
      </w:r>
      <w:r w:rsidRPr="00D935B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9423C" w:rsidRDefault="0019423C" w:rsidP="0019423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9423C" w:rsidRDefault="0019423C" w:rsidP="0019423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9423C" w:rsidRPr="000352C3" w:rsidRDefault="0019423C" w:rsidP="0019423C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352C3">
        <w:rPr>
          <w:rFonts w:ascii="Times New Roman" w:hAnsi="Times New Roman" w:cs="Times New Roman"/>
          <w:sz w:val="26"/>
          <w:szCs w:val="26"/>
        </w:rPr>
        <w:t>Наименование муниципального учреждения (обособленного подразделения)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0352C3">
        <w:rPr>
          <w:rFonts w:ascii="Times New Roman" w:hAnsi="Times New Roman" w:cs="Times New Roman"/>
          <w:sz w:val="26"/>
          <w:szCs w:val="26"/>
        </w:rPr>
        <w:t xml:space="preserve"> </w:t>
      </w:r>
      <w:r w:rsidRPr="000352C3">
        <w:rPr>
          <w:rFonts w:ascii="Times New Roman" w:hAnsi="Times New Roman" w:cs="Times New Roman"/>
          <w:sz w:val="26"/>
          <w:szCs w:val="26"/>
          <w:u w:val="single"/>
        </w:rPr>
        <w:t>Муниципальное бюджетное учреждение дополнительного образования «Детская школа искусств Пограничного муниципального района»</w:t>
      </w:r>
    </w:p>
    <w:p w:rsidR="0019423C" w:rsidRDefault="0019423C" w:rsidP="0019423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9423C" w:rsidRPr="000352C3" w:rsidRDefault="0019423C" w:rsidP="0019423C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352C3">
        <w:rPr>
          <w:rFonts w:ascii="Times New Roman" w:hAnsi="Times New Roman" w:cs="Times New Roman"/>
          <w:sz w:val="26"/>
          <w:szCs w:val="26"/>
        </w:rPr>
        <w:t>Виды деятельности муниципального учреждения (обособленного подразделения)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0352C3">
        <w:rPr>
          <w:rFonts w:ascii="Times New Roman" w:hAnsi="Times New Roman" w:cs="Times New Roman"/>
          <w:sz w:val="26"/>
          <w:szCs w:val="26"/>
        </w:rPr>
        <w:t xml:space="preserve"> </w:t>
      </w:r>
      <w:r w:rsidRPr="000352C3">
        <w:rPr>
          <w:rFonts w:ascii="Times New Roman" w:hAnsi="Times New Roman" w:cs="Times New Roman"/>
          <w:sz w:val="26"/>
          <w:szCs w:val="26"/>
          <w:u w:val="single"/>
        </w:rPr>
        <w:t>Образование и наука</w:t>
      </w:r>
    </w:p>
    <w:p w:rsidR="0019423C" w:rsidRDefault="0019423C" w:rsidP="0019423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9423C" w:rsidRPr="000352C3" w:rsidRDefault="0019423C" w:rsidP="0019423C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352C3">
        <w:rPr>
          <w:rFonts w:ascii="Times New Roman" w:hAnsi="Times New Roman" w:cs="Times New Roman"/>
          <w:sz w:val="26"/>
          <w:szCs w:val="26"/>
        </w:rPr>
        <w:t>Вид муниципального учреждения</w:t>
      </w:r>
      <w:r>
        <w:rPr>
          <w:rFonts w:ascii="Times New Roman" w:hAnsi="Times New Roman" w:cs="Times New Roman"/>
          <w:sz w:val="26"/>
          <w:szCs w:val="26"/>
        </w:rPr>
        <w:t xml:space="preserve"> (указывается вид муниципального учреждения из базового (отраслевого) перечня):</w:t>
      </w:r>
      <w:r w:rsidRPr="000352C3">
        <w:rPr>
          <w:rFonts w:ascii="Times New Roman" w:hAnsi="Times New Roman" w:cs="Times New Roman"/>
          <w:sz w:val="26"/>
          <w:szCs w:val="26"/>
        </w:rPr>
        <w:t xml:space="preserve"> </w:t>
      </w:r>
      <w:r w:rsidRPr="000352C3">
        <w:rPr>
          <w:rFonts w:ascii="Times New Roman" w:hAnsi="Times New Roman" w:cs="Times New Roman"/>
          <w:sz w:val="26"/>
          <w:szCs w:val="26"/>
          <w:u w:val="single"/>
        </w:rPr>
        <w:t>Организация дополнительного образования</w:t>
      </w:r>
    </w:p>
    <w:p w:rsidR="0019423C" w:rsidRPr="000352C3" w:rsidRDefault="0019423C" w:rsidP="0019423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9423C" w:rsidRDefault="0019423C" w:rsidP="0019423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9423C" w:rsidRPr="000352C3" w:rsidRDefault="0019423C" w:rsidP="0019423C">
      <w:pPr>
        <w:jc w:val="center"/>
        <w:rPr>
          <w:rFonts w:ascii="Times New Roman" w:hAnsi="Times New Roman" w:cs="Times New Roman"/>
          <w:sz w:val="26"/>
          <w:szCs w:val="26"/>
        </w:rPr>
      </w:pPr>
      <w:r w:rsidRPr="000352C3">
        <w:rPr>
          <w:rFonts w:ascii="Times New Roman" w:hAnsi="Times New Roman" w:cs="Times New Roman"/>
          <w:sz w:val="26"/>
          <w:szCs w:val="26"/>
        </w:rPr>
        <w:t>Часть 1. Сведения об оказываемых муниципальных услугах</w:t>
      </w:r>
    </w:p>
    <w:p w:rsidR="0019423C" w:rsidRDefault="0019423C" w:rsidP="0019423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9423C" w:rsidRPr="000352C3" w:rsidRDefault="0019423C" w:rsidP="0019423C">
      <w:pPr>
        <w:jc w:val="center"/>
        <w:rPr>
          <w:rFonts w:ascii="Times New Roman" w:hAnsi="Times New Roman" w:cs="Times New Roman"/>
          <w:sz w:val="26"/>
          <w:szCs w:val="26"/>
        </w:rPr>
      </w:pPr>
      <w:r w:rsidRPr="000352C3">
        <w:rPr>
          <w:rFonts w:ascii="Times New Roman" w:hAnsi="Times New Roman" w:cs="Times New Roman"/>
          <w:sz w:val="26"/>
          <w:szCs w:val="26"/>
        </w:rPr>
        <w:t>Раздел 1.</w:t>
      </w:r>
    </w:p>
    <w:p w:rsidR="007E4EF4" w:rsidRPr="000352C3" w:rsidRDefault="007E4EF4" w:rsidP="007E4EF4">
      <w:pPr>
        <w:jc w:val="both"/>
        <w:rPr>
          <w:rFonts w:ascii="Times New Roman" w:hAnsi="Times New Roman" w:cs="Times New Roman"/>
          <w:sz w:val="26"/>
          <w:szCs w:val="26"/>
        </w:rPr>
      </w:pPr>
      <w:r w:rsidRPr="000352C3">
        <w:rPr>
          <w:rFonts w:ascii="Times New Roman" w:hAnsi="Times New Roman" w:cs="Times New Roman"/>
          <w:sz w:val="26"/>
          <w:szCs w:val="26"/>
        </w:rPr>
        <w:t>1. Наименование муниципальной услуги:</w:t>
      </w:r>
    </w:p>
    <w:tbl>
      <w:tblPr>
        <w:tblStyle w:val="a4"/>
        <w:tblW w:w="14765" w:type="dxa"/>
        <w:tblInd w:w="426" w:type="dxa"/>
        <w:tblLook w:val="04A0"/>
      </w:tblPr>
      <w:tblGrid>
        <w:gridCol w:w="7671"/>
        <w:gridCol w:w="2341"/>
        <w:gridCol w:w="4753"/>
      </w:tblGrid>
      <w:tr w:rsidR="007E4EF4" w:rsidTr="00CC0086">
        <w:tc>
          <w:tcPr>
            <w:tcW w:w="7671" w:type="dxa"/>
            <w:tcBorders>
              <w:top w:val="nil"/>
              <w:left w:val="nil"/>
              <w:bottom w:val="nil"/>
              <w:right w:val="nil"/>
            </w:tcBorders>
          </w:tcPr>
          <w:p w:rsidR="007E4EF4" w:rsidRPr="000352C3" w:rsidRDefault="00CC0086" w:rsidP="00CE76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E4EF4" w:rsidRPr="000352C3">
              <w:rPr>
                <w:rFonts w:ascii="Times New Roman" w:hAnsi="Times New Roman" w:cs="Times New Roman"/>
                <w:sz w:val="26"/>
                <w:szCs w:val="26"/>
              </w:rPr>
              <w:t>. Реализация дополнительных общеобразовательных общеразвивающих программ</w:t>
            </w:r>
          </w:p>
          <w:p w:rsidR="007E4EF4" w:rsidRDefault="007E4EF4" w:rsidP="00CE76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4EF4" w:rsidRDefault="007E4EF4" w:rsidP="00CE76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52C3">
              <w:rPr>
                <w:rFonts w:ascii="Times New Roman" w:hAnsi="Times New Roman" w:cs="Times New Roman"/>
                <w:sz w:val="26"/>
                <w:szCs w:val="26"/>
              </w:rPr>
              <w:t>Уникальный номер по базовому (отраслевому) перечню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F4" w:rsidRDefault="007E4EF4" w:rsidP="00CE76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1CFA">
              <w:rPr>
                <w:rFonts w:ascii="Times New Roman" w:hAnsi="Times New Roman" w:cs="Times New Roman"/>
                <w:sz w:val="26"/>
                <w:szCs w:val="26"/>
              </w:rPr>
              <w:t>11020000000000001002100</w:t>
            </w:r>
          </w:p>
        </w:tc>
      </w:tr>
    </w:tbl>
    <w:p w:rsidR="0019423C" w:rsidRDefault="0019423C" w:rsidP="0019423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9423C" w:rsidRPr="000352C3" w:rsidRDefault="0019423C" w:rsidP="0019423C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352C3">
        <w:rPr>
          <w:rFonts w:ascii="Times New Roman" w:hAnsi="Times New Roman" w:cs="Times New Roman"/>
          <w:sz w:val="26"/>
          <w:szCs w:val="26"/>
        </w:rPr>
        <w:t>2. Категории потребителей муниципальной услуги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0352C3">
        <w:rPr>
          <w:rFonts w:ascii="Times New Roman" w:hAnsi="Times New Roman" w:cs="Times New Roman"/>
          <w:sz w:val="26"/>
          <w:szCs w:val="26"/>
        </w:rPr>
        <w:t xml:space="preserve"> </w:t>
      </w:r>
      <w:r w:rsidRPr="000352C3">
        <w:rPr>
          <w:rFonts w:ascii="Times New Roman" w:hAnsi="Times New Roman" w:cs="Times New Roman"/>
          <w:sz w:val="26"/>
          <w:szCs w:val="26"/>
          <w:u w:val="single"/>
        </w:rPr>
        <w:t>Физические лица</w:t>
      </w:r>
    </w:p>
    <w:p w:rsidR="0019423C" w:rsidRDefault="0019423C" w:rsidP="0019423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9423C" w:rsidRPr="000352C3" w:rsidRDefault="0019423C" w:rsidP="0019423C">
      <w:pPr>
        <w:jc w:val="both"/>
        <w:rPr>
          <w:rFonts w:ascii="Times New Roman" w:hAnsi="Times New Roman" w:cs="Times New Roman"/>
          <w:sz w:val="26"/>
          <w:szCs w:val="26"/>
        </w:rPr>
      </w:pPr>
      <w:r w:rsidRPr="000352C3">
        <w:rPr>
          <w:rFonts w:ascii="Times New Roman" w:hAnsi="Times New Roman" w:cs="Times New Roman"/>
          <w:sz w:val="26"/>
          <w:szCs w:val="26"/>
        </w:rPr>
        <w:t>3. Показатели, характеризующие объем и (или) качество муниципальной услуги:</w:t>
      </w:r>
    </w:p>
    <w:p w:rsidR="00D935B2" w:rsidRDefault="00D935B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C0086" w:rsidRDefault="00CC008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C0086" w:rsidRDefault="00CC008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C0086" w:rsidRDefault="00CC008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9423C" w:rsidRDefault="0019423C" w:rsidP="0019423C">
      <w:pPr>
        <w:jc w:val="both"/>
        <w:rPr>
          <w:rFonts w:ascii="Times New Roman" w:hAnsi="Times New Roman" w:cs="Times New Roman"/>
          <w:sz w:val="26"/>
          <w:szCs w:val="26"/>
        </w:rPr>
      </w:pPr>
      <w:r w:rsidRPr="000352C3">
        <w:rPr>
          <w:rFonts w:ascii="Times New Roman" w:hAnsi="Times New Roman" w:cs="Times New Roman"/>
          <w:sz w:val="26"/>
          <w:szCs w:val="26"/>
        </w:rPr>
        <w:lastRenderedPageBreak/>
        <w:t>3.1. Показатели, характеризующие качество муниципальной услуги:</w:t>
      </w:r>
    </w:p>
    <w:p w:rsidR="000D36DB" w:rsidRDefault="000D36DB" w:rsidP="0019423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55906" w:rsidRDefault="00055906" w:rsidP="0019423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55906" w:rsidRPr="000352C3" w:rsidRDefault="00055906" w:rsidP="0019423C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1475"/>
        <w:gridCol w:w="1559"/>
        <w:gridCol w:w="993"/>
        <w:gridCol w:w="4540"/>
        <w:gridCol w:w="567"/>
        <w:gridCol w:w="710"/>
        <w:gridCol w:w="567"/>
        <w:gridCol w:w="850"/>
        <w:gridCol w:w="709"/>
        <w:gridCol w:w="851"/>
        <w:gridCol w:w="2550"/>
      </w:tblGrid>
      <w:tr w:rsidR="00055906" w:rsidTr="00AB53C0">
        <w:tc>
          <w:tcPr>
            <w:tcW w:w="1475" w:type="dxa"/>
            <w:vMerge w:val="restart"/>
          </w:tcPr>
          <w:p w:rsidR="00055906" w:rsidRPr="00333196" w:rsidRDefault="00055906" w:rsidP="00055906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1559" w:type="dxa"/>
            <w:vMerge w:val="restart"/>
          </w:tcPr>
          <w:p w:rsidR="00055906" w:rsidRPr="00333196" w:rsidRDefault="00055906" w:rsidP="00055906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993" w:type="dxa"/>
            <w:vMerge w:val="restart"/>
          </w:tcPr>
          <w:p w:rsidR="00055906" w:rsidRPr="00333196" w:rsidRDefault="00055906" w:rsidP="00055906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1344" w:type="dxa"/>
            <w:gridSpan w:val="8"/>
          </w:tcPr>
          <w:p w:rsidR="00055906" w:rsidRPr="00333196" w:rsidRDefault="00055906" w:rsidP="00055906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Показатель качества муниципальной услуги</w:t>
            </w:r>
          </w:p>
        </w:tc>
      </w:tr>
      <w:tr w:rsidR="00055906" w:rsidTr="00AB53C0">
        <w:tc>
          <w:tcPr>
            <w:tcW w:w="1475" w:type="dxa"/>
            <w:vMerge/>
          </w:tcPr>
          <w:p w:rsidR="00055906" w:rsidRPr="00333196" w:rsidRDefault="00055906" w:rsidP="00055906">
            <w:pPr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055906" w:rsidRPr="00333196" w:rsidRDefault="00055906" w:rsidP="00055906">
            <w:pPr>
              <w:rPr>
                <w:sz w:val="20"/>
              </w:rPr>
            </w:pPr>
          </w:p>
        </w:tc>
        <w:tc>
          <w:tcPr>
            <w:tcW w:w="993" w:type="dxa"/>
            <w:vMerge/>
          </w:tcPr>
          <w:p w:rsidR="00055906" w:rsidRPr="00333196" w:rsidRDefault="00055906" w:rsidP="00055906">
            <w:pPr>
              <w:rPr>
                <w:sz w:val="20"/>
              </w:rPr>
            </w:pPr>
          </w:p>
        </w:tc>
        <w:tc>
          <w:tcPr>
            <w:tcW w:w="4540" w:type="dxa"/>
            <w:vMerge w:val="restart"/>
          </w:tcPr>
          <w:p w:rsidR="00055906" w:rsidRPr="00333196" w:rsidRDefault="00055906" w:rsidP="00055906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наименование показателя</w:t>
            </w:r>
          </w:p>
        </w:tc>
        <w:tc>
          <w:tcPr>
            <w:tcW w:w="1277" w:type="dxa"/>
            <w:gridSpan w:val="2"/>
          </w:tcPr>
          <w:p w:rsidR="00055906" w:rsidRPr="00333196" w:rsidRDefault="00055906" w:rsidP="00055906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 xml:space="preserve">единица измерения по </w:t>
            </w:r>
            <w:hyperlink r:id="rId7" w:history="1">
              <w:r w:rsidRPr="00333196">
                <w:rPr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567" w:type="dxa"/>
            <w:vMerge w:val="restart"/>
          </w:tcPr>
          <w:p w:rsidR="00055906" w:rsidRPr="00333196" w:rsidRDefault="00055906" w:rsidP="0005590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утверждено в муниципальном задании на год</w:t>
            </w:r>
          </w:p>
        </w:tc>
        <w:tc>
          <w:tcPr>
            <w:tcW w:w="850" w:type="dxa"/>
            <w:vMerge w:val="restart"/>
          </w:tcPr>
          <w:p w:rsidR="00055906" w:rsidRDefault="00055906" w:rsidP="0005590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исполнено на отчетную дату</w:t>
            </w:r>
          </w:p>
        </w:tc>
        <w:tc>
          <w:tcPr>
            <w:tcW w:w="709" w:type="dxa"/>
            <w:vMerge w:val="restart"/>
          </w:tcPr>
          <w:p w:rsidR="00055906" w:rsidRPr="00333196" w:rsidRDefault="00055906" w:rsidP="0005590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допустимое (возможное) отклонение</w:t>
            </w:r>
          </w:p>
        </w:tc>
        <w:tc>
          <w:tcPr>
            <w:tcW w:w="851" w:type="dxa"/>
            <w:vMerge w:val="restart"/>
          </w:tcPr>
          <w:p w:rsidR="00055906" w:rsidRPr="00333196" w:rsidRDefault="00055906" w:rsidP="0005590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w="2550" w:type="dxa"/>
            <w:vMerge w:val="restart"/>
          </w:tcPr>
          <w:p w:rsidR="00055906" w:rsidRDefault="00055906" w:rsidP="0005590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причина отклонения</w:t>
            </w:r>
          </w:p>
        </w:tc>
      </w:tr>
      <w:tr w:rsidR="00055906" w:rsidTr="00AB53C0">
        <w:trPr>
          <w:trHeight w:val="536"/>
        </w:trPr>
        <w:tc>
          <w:tcPr>
            <w:tcW w:w="1475" w:type="dxa"/>
            <w:vMerge/>
            <w:tcBorders>
              <w:bottom w:val="single" w:sz="4" w:space="0" w:color="auto"/>
            </w:tcBorders>
          </w:tcPr>
          <w:p w:rsidR="00055906" w:rsidRPr="00333196" w:rsidRDefault="00055906" w:rsidP="00055906">
            <w:pPr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55906" w:rsidRPr="00333196" w:rsidRDefault="00055906" w:rsidP="00055906">
            <w:pPr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055906" w:rsidRPr="00333196" w:rsidRDefault="00055906" w:rsidP="00055906">
            <w:pPr>
              <w:rPr>
                <w:sz w:val="20"/>
              </w:rPr>
            </w:pPr>
          </w:p>
        </w:tc>
        <w:tc>
          <w:tcPr>
            <w:tcW w:w="4540" w:type="dxa"/>
            <w:vMerge/>
            <w:tcBorders>
              <w:bottom w:val="single" w:sz="4" w:space="0" w:color="auto"/>
            </w:tcBorders>
          </w:tcPr>
          <w:p w:rsidR="00055906" w:rsidRPr="00333196" w:rsidRDefault="00055906" w:rsidP="00055906">
            <w:pPr>
              <w:rPr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55906" w:rsidRPr="00333196" w:rsidRDefault="00055906" w:rsidP="00055906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наименование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055906" w:rsidRPr="00333196" w:rsidRDefault="00055906" w:rsidP="00055906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код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55906" w:rsidRPr="00333196" w:rsidRDefault="00055906" w:rsidP="00055906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055906" w:rsidRPr="00333196" w:rsidRDefault="00055906" w:rsidP="00055906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55906" w:rsidRPr="00333196" w:rsidRDefault="00055906" w:rsidP="00055906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55906" w:rsidRPr="00333196" w:rsidRDefault="00055906" w:rsidP="00055906">
            <w:pPr>
              <w:pStyle w:val="ConsPlusNormal"/>
              <w:rPr>
                <w:sz w:val="20"/>
              </w:rPr>
            </w:pPr>
          </w:p>
        </w:tc>
        <w:tc>
          <w:tcPr>
            <w:tcW w:w="2550" w:type="dxa"/>
            <w:vMerge/>
            <w:tcBorders>
              <w:bottom w:val="single" w:sz="4" w:space="0" w:color="auto"/>
            </w:tcBorders>
          </w:tcPr>
          <w:p w:rsidR="00055906" w:rsidRPr="00333196" w:rsidRDefault="00055906" w:rsidP="00055906">
            <w:pPr>
              <w:pStyle w:val="ConsPlusNormal"/>
              <w:rPr>
                <w:sz w:val="20"/>
              </w:rPr>
            </w:pPr>
          </w:p>
        </w:tc>
      </w:tr>
      <w:tr w:rsidR="00055906" w:rsidTr="00AB53C0">
        <w:trPr>
          <w:trHeight w:val="20"/>
        </w:trPr>
        <w:tc>
          <w:tcPr>
            <w:tcW w:w="1475" w:type="dxa"/>
          </w:tcPr>
          <w:p w:rsidR="008C5F88" w:rsidRPr="008C5F88" w:rsidRDefault="00055906" w:rsidP="008C5F88">
            <w:pPr>
              <w:pStyle w:val="a5"/>
              <w:jc w:val="center"/>
              <w:rPr>
                <w:rFonts w:ascii="Times New Roman" w:hAnsi="Times New Roman" w:cs="Times New Roman"/>
                <w:sz w:val="18"/>
              </w:rPr>
            </w:pPr>
            <w:r w:rsidRPr="008C5F88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559" w:type="dxa"/>
          </w:tcPr>
          <w:p w:rsidR="00055906" w:rsidRPr="008C5F88" w:rsidRDefault="00055906" w:rsidP="008C5F88">
            <w:pPr>
              <w:pStyle w:val="a5"/>
              <w:jc w:val="center"/>
              <w:rPr>
                <w:rFonts w:ascii="Times New Roman" w:hAnsi="Times New Roman" w:cs="Times New Roman"/>
                <w:sz w:val="18"/>
              </w:rPr>
            </w:pPr>
            <w:r w:rsidRPr="008C5F88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993" w:type="dxa"/>
          </w:tcPr>
          <w:p w:rsidR="00055906" w:rsidRPr="008C5F88" w:rsidRDefault="00055906" w:rsidP="008C5F88">
            <w:pPr>
              <w:pStyle w:val="a5"/>
              <w:jc w:val="center"/>
              <w:rPr>
                <w:rFonts w:ascii="Times New Roman" w:hAnsi="Times New Roman" w:cs="Times New Roman"/>
                <w:sz w:val="18"/>
              </w:rPr>
            </w:pPr>
            <w:r w:rsidRPr="008C5F88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4540" w:type="dxa"/>
          </w:tcPr>
          <w:p w:rsidR="00055906" w:rsidRPr="008C5F88" w:rsidRDefault="00055906" w:rsidP="008C5F88">
            <w:pPr>
              <w:pStyle w:val="a5"/>
              <w:jc w:val="center"/>
              <w:rPr>
                <w:rFonts w:ascii="Times New Roman" w:hAnsi="Times New Roman" w:cs="Times New Roman"/>
                <w:sz w:val="18"/>
              </w:rPr>
            </w:pPr>
            <w:r w:rsidRPr="008C5F88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567" w:type="dxa"/>
          </w:tcPr>
          <w:p w:rsidR="00055906" w:rsidRPr="008C5F88" w:rsidRDefault="00055906" w:rsidP="008C5F88">
            <w:pPr>
              <w:pStyle w:val="a5"/>
              <w:jc w:val="center"/>
              <w:rPr>
                <w:rFonts w:ascii="Times New Roman" w:hAnsi="Times New Roman" w:cs="Times New Roman"/>
                <w:sz w:val="18"/>
              </w:rPr>
            </w:pPr>
            <w:r w:rsidRPr="008C5F88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710" w:type="dxa"/>
          </w:tcPr>
          <w:p w:rsidR="00055906" w:rsidRPr="008C5F88" w:rsidRDefault="00055906" w:rsidP="008C5F88">
            <w:pPr>
              <w:pStyle w:val="a5"/>
              <w:jc w:val="center"/>
              <w:rPr>
                <w:rFonts w:ascii="Times New Roman" w:hAnsi="Times New Roman" w:cs="Times New Roman"/>
                <w:sz w:val="18"/>
              </w:rPr>
            </w:pPr>
            <w:r w:rsidRPr="008C5F88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567" w:type="dxa"/>
          </w:tcPr>
          <w:p w:rsidR="00055906" w:rsidRPr="008C5F88" w:rsidRDefault="00055906" w:rsidP="008C5F88">
            <w:pPr>
              <w:pStyle w:val="a5"/>
              <w:jc w:val="center"/>
              <w:rPr>
                <w:rFonts w:ascii="Times New Roman" w:hAnsi="Times New Roman" w:cs="Times New Roman"/>
                <w:sz w:val="18"/>
              </w:rPr>
            </w:pPr>
            <w:r w:rsidRPr="008C5F88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850" w:type="dxa"/>
          </w:tcPr>
          <w:p w:rsidR="00055906" w:rsidRPr="008C5F88" w:rsidRDefault="00055906" w:rsidP="008C5F88">
            <w:pPr>
              <w:pStyle w:val="a5"/>
              <w:jc w:val="center"/>
              <w:rPr>
                <w:rFonts w:ascii="Times New Roman" w:hAnsi="Times New Roman" w:cs="Times New Roman"/>
                <w:sz w:val="18"/>
              </w:rPr>
            </w:pPr>
            <w:r w:rsidRPr="008C5F88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709" w:type="dxa"/>
          </w:tcPr>
          <w:p w:rsidR="00055906" w:rsidRPr="008C5F88" w:rsidRDefault="00055906" w:rsidP="008C5F88">
            <w:pPr>
              <w:pStyle w:val="a5"/>
              <w:jc w:val="center"/>
              <w:rPr>
                <w:rFonts w:ascii="Times New Roman" w:hAnsi="Times New Roman" w:cs="Times New Roman"/>
                <w:sz w:val="18"/>
              </w:rPr>
            </w:pPr>
            <w:r w:rsidRPr="008C5F88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851" w:type="dxa"/>
          </w:tcPr>
          <w:p w:rsidR="00055906" w:rsidRPr="008C5F88" w:rsidRDefault="00055906" w:rsidP="008C5F88">
            <w:pPr>
              <w:pStyle w:val="a5"/>
              <w:jc w:val="center"/>
              <w:rPr>
                <w:rFonts w:ascii="Times New Roman" w:hAnsi="Times New Roman" w:cs="Times New Roman"/>
                <w:sz w:val="18"/>
              </w:rPr>
            </w:pPr>
            <w:r w:rsidRPr="008C5F88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2550" w:type="dxa"/>
          </w:tcPr>
          <w:p w:rsidR="00055906" w:rsidRPr="008C5F88" w:rsidRDefault="00055906" w:rsidP="008C5F88">
            <w:pPr>
              <w:pStyle w:val="a5"/>
              <w:jc w:val="center"/>
              <w:rPr>
                <w:rFonts w:ascii="Times New Roman" w:hAnsi="Times New Roman" w:cs="Times New Roman"/>
                <w:sz w:val="18"/>
              </w:rPr>
            </w:pPr>
            <w:r w:rsidRPr="008C5F88">
              <w:rPr>
                <w:rFonts w:ascii="Times New Roman" w:hAnsi="Times New Roman" w:cs="Times New Roman"/>
                <w:sz w:val="18"/>
              </w:rPr>
              <w:t>11</w:t>
            </w:r>
          </w:p>
        </w:tc>
      </w:tr>
      <w:tr w:rsidR="00612648" w:rsidRPr="00DD32CF" w:rsidTr="00AB53C0">
        <w:trPr>
          <w:trHeight w:val="469"/>
        </w:trPr>
        <w:tc>
          <w:tcPr>
            <w:tcW w:w="1475" w:type="dxa"/>
            <w:vMerge w:val="restart"/>
          </w:tcPr>
          <w:p w:rsidR="00612648" w:rsidRPr="00DD32CF" w:rsidRDefault="00612648" w:rsidP="00055906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11020000000000001002100</w:t>
            </w:r>
          </w:p>
        </w:tc>
        <w:tc>
          <w:tcPr>
            <w:tcW w:w="1559" w:type="dxa"/>
            <w:vMerge w:val="restart"/>
          </w:tcPr>
          <w:p w:rsidR="00612648" w:rsidRPr="00DD32CF" w:rsidRDefault="00612648" w:rsidP="00055906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993" w:type="dxa"/>
            <w:vMerge w:val="restart"/>
          </w:tcPr>
          <w:p w:rsidR="00612648" w:rsidRPr="00DD32CF" w:rsidRDefault="00612648" w:rsidP="00055906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Очная</w:t>
            </w:r>
          </w:p>
        </w:tc>
        <w:tc>
          <w:tcPr>
            <w:tcW w:w="4540" w:type="dxa"/>
          </w:tcPr>
          <w:p w:rsidR="00C5785E" w:rsidRPr="00C5785E" w:rsidRDefault="00612648" w:rsidP="00C578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85E">
              <w:rPr>
                <w:rFonts w:ascii="Times New Roman" w:hAnsi="Times New Roman" w:cs="Times New Roman"/>
                <w:sz w:val="26"/>
                <w:szCs w:val="26"/>
              </w:rPr>
              <w:t xml:space="preserve">Доля детей, осваивающих </w:t>
            </w:r>
            <w:r w:rsidR="00C5785E" w:rsidRPr="00C5785E"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общеразвивающие программы</w:t>
            </w:r>
          </w:p>
          <w:p w:rsidR="00612648" w:rsidRPr="00DD32CF" w:rsidRDefault="00612648" w:rsidP="00612648">
            <w:pPr>
              <w:pStyle w:val="ConsPlusNormal"/>
              <w:jc w:val="both"/>
              <w:rPr>
                <w:sz w:val="26"/>
                <w:szCs w:val="26"/>
              </w:rPr>
            </w:pPr>
            <w:r w:rsidRPr="00C5785E">
              <w:rPr>
                <w:sz w:val="26"/>
                <w:szCs w:val="26"/>
              </w:rPr>
              <w:t>в образовательном учреждении</w:t>
            </w:r>
          </w:p>
        </w:tc>
        <w:tc>
          <w:tcPr>
            <w:tcW w:w="567" w:type="dxa"/>
          </w:tcPr>
          <w:p w:rsidR="00612648" w:rsidRPr="00DD32CF" w:rsidRDefault="00612648" w:rsidP="00055906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710" w:type="dxa"/>
          </w:tcPr>
          <w:p w:rsidR="00612648" w:rsidRPr="00DD32CF" w:rsidRDefault="00612648" w:rsidP="00055906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744</w:t>
            </w:r>
          </w:p>
        </w:tc>
        <w:tc>
          <w:tcPr>
            <w:tcW w:w="567" w:type="dxa"/>
          </w:tcPr>
          <w:p w:rsidR="00612648" w:rsidRPr="00DD32CF" w:rsidRDefault="00CC0086" w:rsidP="00055906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850" w:type="dxa"/>
          </w:tcPr>
          <w:p w:rsidR="00612648" w:rsidRPr="00DD32CF" w:rsidRDefault="00C40481" w:rsidP="00055906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709" w:type="dxa"/>
          </w:tcPr>
          <w:p w:rsidR="00612648" w:rsidRPr="00DD32CF" w:rsidRDefault="00612648" w:rsidP="00055906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10 %</w:t>
            </w:r>
          </w:p>
        </w:tc>
        <w:tc>
          <w:tcPr>
            <w:tcW w:w="851" w:type="dxa"/>
          </w:tcPr>
          <w:p w:rsidR="00612648" w:rsidRPr="00DD32CF" w:rsidRDefault="00612648" w:rsidP="00055906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550" w:type="dxa"/>
          </w:tcPr>
          <w:p w:rsidR="00612648" w:rsidRPr="00DD32CF" w:rsidRDefault="00612648" w:rsidP="00055906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  <w:tr w:rsidR="00612648" w:rsidRPr="00DD32CF" w:rsidTr="00AB53C0">
        <w:trPr>
          <w:trHeight w:val="452"/>
        </w:trPr>
        <w:tc>
          <w:tcPr>
            <w:tcW w:w="1475" w:type="dxa"/>
            <w:vMerge/>
          </w:tcPr>
          <w:p w:rsidR="00612648" w:rsidRDefault="00612648" w:rsidP="00055906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612648" w:rsidRPr="00DD32CF" w:rsidRDefault="00612648" w:rsidP="00055906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612648" w:rsidRDefault="00612648" w:rsidP="00055906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40" w:type="dxa"/>
          </w:tcPr>
          <w:p w:rsidR="00612648" w:rsidRPr="00DD32CF" w:rsidRDefault="00612648" w:rsidP="00612648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детей, ставших победителями и призёрами в районных, краевых, всероссийских мероприятиях</w:t>
            </w:r>
          </w:p>
        </w:tc>
        <w:tc>
          <w:tcPr>
            <w:tcW w:w="567" w:type="dxa"/>
          </w:tcPr>
          <w:p w:rsidR="00612648" w:rsidRPr="00DD32CF" w:rsidRDefault="00612648" w:rsidP="00055906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710" w:type="dxa"/>
          </w:tcPr>
          <w:p w:rsidR="00612648" w:rsidRPr="00DD32CF" w:rsidRDefault="00612648" w:rsidP="00055906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744</w:t>
            </w:r>
          </w:p>
        </w:tc>
        <w:tc>
          <w:tcPr>
            <w:tcW w:w="567" w:type="dxa"/>
          </w:tcPr>
          <w:p w:rsidR="00612648" w:rsidRPr="00DD32CF" w:rsidRDefault="00C5785E" w:rsidP="00055906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850" w:type="dxa"/>
          </w:tcPr>
          <w:p w:rsidR="00612648" w:rsidRPr="004A5D09" w:rsidRDefault="004A5D09" w:rsidP="00055906">
            <w:pPr>
              <w:pStyle w:val="ConsPlusNormal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76</w:t>
            </w:r>
          </w:p>
        </w:tc>
        <w:tc>
          <w:tcPr>
            <w:tcW w:w="709" w:type="dxa"/>
          </w:tcPr>
          <w:p w:rsidR="00612648" w:rsidRPr="00DD32CF" w:rsidRDefault="00612648" w:rsidP="00055906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10 %</w:t>
            </w:r>
          </w:p>
        </w:tc>
        <w:tc>
          <w:tcPr>
            <w:tcW w:w="851" w:type="dxa"/>
          </w:tcPr>
          <w:p w:rsidR="00612648" w:rsidRPr="004A5D09" w:rsidRDefault="004A5D09" w:rsidP="00055906">
            <w:pPr>
              <w:pStyle w:val="ConsPlusNormal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27%</w:t>
            </w:r>
          </w:p>
        </w:tc>
        <w:tc>
          <w:tcPr>
            <w:tcW w:w="2550" w:type="dxa"/>
          </w:tcPr>
          <w:p w:rsidR="00612648" w:rsidRPr="00DD32CF" w:rsidRDefault="00AB53C0" w:rsidP="00AB53C0">
            <w:pPr>
              <w:pStyle w:val="ConsPlusNormal"/>
              <w:jc w:val="center"/>
              <w:rPr>
                <w:sz w:val="26"/>
                <w:szCs w:val="26"/>
              </w:rPr>
            </w:pPr>
            <w:r w:rsidRPr="00C10A2F">
              <w:rPr>
                <w:szCs w:val="24"/>
              </w:rPr>
              <w:t>Количество з</w:t>
            </w:r>
            <w:r>
              <w:rPr>
                <w:szCs w:val="24"/>
              </w:rPr>
              <w:t>апланированных конкурсов было меньше  фактического</w:t>
            </w:r>
            <w:r w:rsidRPr="00C10A2F">
              <w:rPr>
                <w:szCs w:val="24"/>
              </w:rPr>
              <w:t xml:space="preserve"> </w:t>
            </w:r>
            <w:r>
              <w:rPr>
                <w:szCs w:val="24"/>
              </w:rPr>
              <w:t>показателя, доля победителей увеличилась.</w:t>
            </w:r>
          </w:p>
        </w:tc>
      </w:tr>
      <w:tr w:rsidR="00612648" w:rsidRPr="00DD32CF" w:rsidTr="00AB53C0">
        <w:trPr>
          <w:trHeight w:val="452"/>
        </w:trPr>
        <w:tc>
          <w:tcPr>
            <w:tcW w:w="1475" w:type="dxa"/>
            <w:vMerge/>
          </w:tcPr>
          <w:p w:rsidR="00612648" w:rsidRDefault="00612648" w:rsidP="00055906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612648" w:rsidRPr="00DD32CF" w:rsidRDefault="00612648" w:rsidP="00055906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612648" w:rsidRDefault="00612648" w:rsidP="00055906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40" w:type="dxa"/>
          </w:tcPr>
          <w:p w:rsidR="00612648" w:rsidRPr="00DD32CF" w:rsidRDefault="00612648" w:rsidP="00612648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родителей (законных представителей), удовлетворённых условиями и качеством предоставляемой образовательной услуги</w:t>
            </w:r>
          </w:p>
        </w:tc>
        <w:tc>
          <w:tcPr>
            <w:tcW w:w="567" w:type="dxa"/>
          </w:tcPr>
          <w:p w:rsidR="00612648" w:rsidRPr="00DD32CF" w:rsidRDefault="00612648" w:rsidP="00612648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710" w:type="dxa"/>
          </w:tcPr>
          <w:p w:rsidR="00612648" w:rsidRPr="00DD32CF" w:rsidRDefault="00612648" w:rsidP="00055906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744</w:t>
            </w:r>
          </w:p>
        </w:tc>
        <w:tc>
          <w:tcPr>
            <w:tcW w:w="567" w:type="dxa"/>
          </w:tcPr>
          <w:p w:rsidR="00612648" w:rsidRPr="00DD32CF" w:rsidRDefault="00612648" w:rsidP="00055906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C5785E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612648" w:rsidRPr="00DD32CF" w:rsidRDefault="00C7293D" w:rsidP="00055906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100 </w:t>
            </w:r>
            <w:r w:rsidR="008C5F88" w:rsidRPr="008C5F88">
              <w:rPr>
                <w:sz w:val="20"/>
                <w:szCs w:val="26"/>
              </w:rPr>
              <w:t>отсутствие жалоб</w:t>
            </w:r>
          </w:p>
        </w:tc>
        <w:tc>
          <w:tcPr>
            <w:tcW w:w="709" w:type="dxa"/>
          </w:tcPr>
          <w:p w:rsidR="00612648" w:rsidRPr="00DD32CF" w:rsidRDefault="00612648" w:rsidP="00055906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10 %</w:t>
            </w:r>
          </w:p>
        </w:tc>
        <w:tc>
          <w:tcPr>
            <w:tcW w:w="851" w:type="dxa"/>
          </w:tcPr>
          <w:p w:rsidR="00612648" w:rsidRPr="00DD32CF" w:rsidRDefault="00612648" w:rsidP="00055906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550" w:type="dxa"/>
          </w:tcPr>
          <w:p w:rsidR="00612648" w:rsidRPr="00DD32CF" w:rsidRDefault="00612648" w:rsidP="00055906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</w:tbl>
    <w:p w:rsidR="00CC0086" w:rsidRDefault="00CC0086" w:rsidP="00055906">
      <w:pPr>
        <w:rPr>
          <w:rFonts w:ascii="Times New Roman" w:hAnsi="Times New Roman" w:cs="Times New Roman"/>
          <w:sz w:val="26"/>
          <w:szCs w:val="26"/>
        </w:rPr>
      </w:pPr>
    </w:p>
    <w:p w:rsidR="00CC0086" w:rsidRDefault="00CC0086" w:rsidP="00055906">
      <w:pPr>
        <w:rPr>
          <w:rFonts w:ascii="Times New Roman" w:hAnsi="Times New Roman" w:cs="Times New Roman"/>
          <w:sz w:val="26"/>
          <w:szCs w:val="26"/>
        </w:rPr>
      </w:pPr>
    </w:p>
    <w:p w:rsidR="0019423C" w:rsidRDefault="00055906" w:rsidP="0005590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Сведения о фактическом достижении показателей, характеризующих объем муниципальной услуги: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0"/>
        <w:gridCol w:w="1559"/>
        <w:gridCol w:w="992"/>
        <w:gridCol w:w="3828"/>
        <w:gridCol w:w="850"/>
        <w:gridCol w:w="993"/>
        <w:gridCol w:w="885"/>
        <w:gridCol w:w="886"/>
        <w:gridCol w:w="886"/>
        <w:gridCol w:w="886"/>
        <w:gridCol w:w="886"/>
        <w:gridCol w:w="1240"/>
      </w:tblGrid>
      <w:tr w:rsidR="00FE7094" w:rsidTr="00C5785E">
        <w:tc>
          <w:tcPr>
            <w:tcW w:w="1480" w:type="dxa"/>
            <w:vMerge w:val="restart"/>
          </w:tcPr>
          <w:p w:rsidR="00FE7094" w:rsidRPr="00333196" w:rsidRDefault="004000D2" w:rsidP="0005590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FE7094" w:rsidRPr="00333196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1559" w:type="dxa"/>
            <w:vMerge w:val="restart"/>
          </w:tcPr>
          <w:p w:rsidR="00FE7094" w:rsidRPr="00333196" w:rsidRDefault="00FE7094" w:rsidP="00055906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992" w:type="dxa"/>
            <w:vMerge w:val="restart"/>
          </w:tcPr>
          <w:p w:rsidR="00FE7094" w:rsidRPr="00333196" w:rsidRDefault="00FE7094" w:rsidP="00055906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1340" w:type="dxa"/>
            <w:gridSpan w:val="9"/>
          </w:tcPr>
          <w:p w:rsidR="00FE7094" w:rsidRPr="00333196" w:rsidRDefault="00FE7094" w:rsidP="00055906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Показатель качества муниципальной услуги</w:t>
            </w:r>
          </w:p>
        </w:tc>
      </w:tr>
      <w:tr w:rsidR="00FE7094" w:rsidTr="00C5785E">
        <w:tc>
          <w:tcPr>
            <w:tcW w:w="1480" w:type="dxa"/>
            <w:vMerge/>
          </w:tcPr>
          <w:p w:rsidR="00FE7094" w:rsidRPr="00333196" w:rsidRDefault="00FE7094" w:rsidP="00055906">
            <w:pPr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FE7094" w:rsidRPr="00333196" w:rsidRDefault="00FE7094" w:rsidP="00055906">
            <w:pPr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FE7094" w:rsidRPr="00333196" w:rsidRDefault="00FE7094" w:rsidP="00055906">
            <w:pPr>
              <w:rPr>
                <w:sz w:val="20"/>
              </w:rPr>
            </w:pPr>
          </w:p>
        </w:tc>
        <w:tc>
          <w:tcPr>
            <w:tcW w:w="3828" w:type="dxa"/>
            <w:vMerge w:val="restart"/>
          </w:tcPr>
          <w:p w:rsidR="00FE7094" w:rsidRPr="00333196" w:rsidRDefault="00FE7094" w:rsidP="00055906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</w:tcPr>
          <w:p w:rsidR="00FE7094" w:rsidRPr="00333196" w:rsidRDefault="00FE7094" w:rsidP="00055906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 xml:space="preserve">единица измерения по </w:t>
            </w:r>
            <w:hyperlink r:id="rId8" w:history="1">
              <w:r w:rsidRPr="00333196">
                <w:rPr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885" w:type="dxa"/>
            <w:vMerge w:val="restart"/>
          </w:tcPr>
          <w:p w:rsidR="00FE7094" w:rsidRPr="00333196" w:rsidRDefault="00FE7094" w:rsidP="0005590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утверждено в муниципальном задании на год</w:t>
            </w:r>
          </w:p>
        </w:tc>
        <w:tc>
          <w:tcPr>
            <w:tcW w:w="886" w:type="dxa"/>
            <w:vMerge w:val="restart"/>
          </w:tcPr>
          <w:p w:rsidR="00FE7094" w:rsidRDefault="00FE7094" w:rsidP="0005590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исполнено на отчетную дату</w:t>
            </w:r>
          </w:p>
        </w:tc>
        <w:tc>
          <w:tcPr>
            <w:tcW w:w="886" w:type="dxa"/>
            <w:vMerge w:val="restart"/>
          </w:tcPr>
          <w:p w:rsidR="00FE7094" w:rsidRPr="00333196" w:rsidRDefault="00FE7094" w:rsidP="0005590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допустимое (возможное) отклонение</w:t>
            </w:r>
          </w:p>
        </w:tc>
        <w:tc>
          <w:tcPr>
            <w:tcW w:w="886" w:type="dxa"/>
            <w:vMerge w:val="restart"/>
          </w:tcPr>
          <w:p w:rsidR="00FE7094" w:rsidRPr="00333196" w:rsidRDefault="00FE7094" w:rsidP="0005590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w="886" w:type="dxa"/>
            <w:vMerge w:val="restart"/>
          </w:tcPr>
          <w:p w:rsidR="00FE7094" w:rsidRDefault="00FE7094" w:rsidP="0005590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причина отклонения</w:t>
            </w:r>
          </w:p>
        </w:tc>
        <w:tc>
          <w:tcPr>
            <w:tcW w:w="1240" w:type="dxa"/>
            <w:vMerge w:val="restart"/>
          </w:tcPr>
          <w:p w:rsidR="00FE7094" w:rsidRDefault="00FE7094" w:rsidP="0005590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Средний размер платы (цена, тариф)</w:t>
            </w:r>
          </w:p>
        </w:tc>
      </w:tr>
      <w:tr w:rsidR="00FE7094" w:rsidTr="00C5785E">
        <w:trPr>
          <w:trHeight w:val="536"/>
        </w:trPr>
        <w:tc>
          <w:tcPr>
            <w:tcW w:w="1480" w:type="dxa"/>
            <w:vMerge/>
            <w:tcBorders>
              <w:bottom w:val="single" w:sz="4" w:space="0" w:color="auto"/>
            </w:tcBorders>
          </w:tcPr>
          <w:p w:rsidR="00FE7094" w:rsidRPr="00333196" w:rsidRDefault="00FE7094" w:rsidP="00055906">
            <w:pPr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FE7094" w:rsidRPr="00333196" w:rsidRDefault="00FE7094" w:rsidP="00055906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E7094" w:rsidRPr="00333196" w:rsidRDefault="00FE7094" w:rsidP="00055906">
            <w:pPr>
              <w:rPr>
                <w:sz w:val="20"/>
              </w:rPr>
            </w:pPr>
          </w:p>
        </w:tc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FE7094" w:rsidRPr="00333196" w:rsidRDefault="00FE7094" w:rsidP="00055906">
            <w:pPr>
              <w:rPr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E7094" w:rsidRPr="00333196" w:rsidRDefault="00FE7094" w:rsidP="00055906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наименование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E7094" w:rsidRPr="00333196" w:rsidRDefault="00FE7094" w:rsidP="00055906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код</w:t>
            </w:r>
          </w:p>
        </w:tc>
        <w:tc>
          <w:tcPr>
            <w:tcW w:w="885" w:type="dxa"/>
            <w:vMerge/>
            <w:tcBorders>
              <w:bottom w:val="single" w:sz="4" w:space="0" w:color="auto"/>
            </w:tcBorders>
          </w:tcPr>
          <w:p w:rsidR="00FE7094" w:rsidRPr="00333196" w:rsidRDefault="00FE7094" w:rsidP="00055906">
            <w:pPr>
              <w:pStyle w:val="ConsPlusNormal"/>
              <w:rPr>
                <w:sz w:val="20"/>
              </w:rPr>
            </w:pPr>
          </w:p>
        </w:tc>
        <w:tc>
          <w:tcPr>
            <w:tcW w:w="886" w:type="dxa"/>
            <w:vMerge/>
            <w:tcBorders>
              <w:bottom w:val="single" w:sz="4" w:space="0" w:color="auto"/>
            </w:tcBorders>
          </w:tcPr>
          <w:p w:rsidR="00FE7094" w:rsidRPr="00333196" w:rsidRDefault="00FE7094" w:rsidP="00055906">
            <w:pPr>
              <w:pStyle w:val="ConsPlusNormal"/>
              <w:rPr>
                <w:sz w:val="20"/>
              </w:rPr>
            </w:pPr>
          </w:p>
        </w:tc>
        <w:tc>
          <w:tcPr>
            <w:tcW w:w="886" w:type="dxa"/>
            <w:vMerge/>
            <w:tcBorders>
              <w:bottom w:val="single" w:sz="4" w:space="0" w:color="auto"/>
            </w:tcBorders>
          </w:tcPr>
          <w:p w:rsidR="00FE7094" w:rsidRPr="00333196" w:rsidRDefault="00FE7094" w:rsidP="00055906">
            <w:pPr>
              <w:pStyle w:val="ConsPlusNormal"/>
              <w:rPr>
                <w:sz w:val="20"/>
              </w:rPr>
            </w:pPr>
          </w:p>
        </w:tc>
        <w:tc>
          <w:tcPr>
            <w:tcW w:w="886" w:type="dxa"/>
            <w:vMerge/>
            <w:tcBorders>
              <w:bottom w:val="single" w:sz="4" w:space="0" w:color="auto"/>
            </w:tcBorders>
          </w:tcPr>
          <w:p w:rsidR="00FE7094" w:rsidRPr="00333196" w:rsidRDefault="00FE7094" w:rsidP="00055906">
            <w:pPr>
              <w:pStyle w:val="ConsPlusNormal"/>
              <w:rPr>
                <w:sz w:val="20"/>
              </w:rPr>
            </w:pPr>
          </w:p>
        </w:tc>
        <w:tc>
          <w:tcPr>
            <w:tcW w:w="886" w:type="dxa"/>
            <w:vMerge/>
            <w:tcBorders>
              <w:bottom w:val="single" w:sz="4" w:space="0" w:color="auto"/>
            </w:tcBorders>
          </w:tcPr>
          <w:p w:rsidR="00FE7094" w:rsidRPr="00333196" w:rsidRDefault="00FE7094" w:rsidP="00055906">
            <w:pPr>
              <w:pStyle w:val="ConsPlusNormal"/>
              <w:rPr>
                <w:sz w:val="20"/>
              </w:rPr>
            </w:pPr>
          </w:p>
        </w:tc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FE7094" w:rsidRPr="00333196" w:rsidRDefault="00FE7094" w:rsidP="00055906">
            <w:pPr>
              <w:pStyle w:val="ConsPlusNormal"/>
              <w:rPr>
                <w:sz w:val="20"/>
              </w:rPr>
            </w:pPr>
          </w:p>
        </w:tc>
      </w:tr>
      <w:tr w:rsidR="00FE7094" w:rsidTr="00C5785E">
        <w:trPr>
          <w:trHeight w:val="113"/>
        </w:trPr>
        <w:tc>
          <w:tcPr>
            <w:tcW w:w="1480" w:type="dxa"/>
          </w:tcPr>
          <w:p w:rsidR="00FE7094" w:rsidRPr="00333196" w:rsidRDefault="00FE7094" w:rsidP="00055906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1</w:t>
            </w:r>
          </w:p>
        </w:tc>
        <w:tc>
          <w:tcPr>
            <w:tcW w:w="1559" w:type="dxa"/>
          </w:tcPr>
          <w:p w:rsidR="00FE7094" w:rsidRPr="00333196" w:rsidRDefault="00FE7094" w:rsidP="00055906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2</w:t>
            </w:r>
          </w:p>
        </w:tc>
        <w:tc>
          <w:tcPr>
            <w:tcW w:w="992" w:type="dxa"/>
          </w:tcPr>
          <w:p w:rsidR="00FE7094" w:rsidRPr="00333196" w:rsidRDefault="00FE7094" w:rsidP="00055906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3</w:t>
            </w:r>
          </w:p>
        </w:tc>
        <w:tc>
          <w:tcPr>
            <w:tcW w:w="3828" w:type="dxa"/>
          </w:tcPr>
          <w:p w:rsidR="00FE7094" w:rsidRPr="00333196" w:rsidRDefault="00FE7094" w:rsidP="00055906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4</w:t>
            </w:r>
          </w:p>
        </w:tc>
        <w:tc>
          <w:tcPr>
            <w:tcW w:w="850" w:type="dxa"/>
          </w:tcPr>
          <w:p w:rsidR="00FE7094" w:rsidRPr="00333196" w:rsidRDefault="00FE7094" w:rsidP="00055906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5</w:t>
            </w:r>
          </w:p>
        </w:tc>
        <w:tc>
          <w:tcPr>
            <w:tcW w:w="993" w:type="dxa"/>
          </w:tcPr>
          <w:p w:rsidR="00FE7094" w:rsidRPr="00333196" w:rsidRDefault="00FE7094" w:rsidP="00055906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6</w:t>
            </w:r>
          </w:p>
        </w:tc>
        <w:tc>
          <w:tcPr>
            <w:tcW w:w="885" w:type="dxa"/>
          </w:tcPr>
          <w:p w:rsidR="00FE7094" w:rsidRPr="00333196" w:rsidRDefault="00FE7094" w:rsidP="00055906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7</w:t>
            </w:r>
          </w:p>
        </w:tc>
        <w:tc>
          <w:tcPr>
            <w:tcW w:w="886" w:type="dxa"/>
          </w:tcPr>
          <w:p w:rsidR="00FE7094" w:rsidRPr="00333196" w:rsidRDefault="00FE7094" w:rsidP="0005590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86" w:type="dxa"/>
          </w:tcPr>
          <w:p w:rsidR="00FE7094" w:rsidRPr="00333196" w:rsidRDefault="00FE7094" w:rsidP="0005590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86" w:type="dxa"/>
          </w:tcPr>
          <w:p w:rsidR="00FE7094" w:rsidRPr="00333196" w:rsidRDefault="00FE7094" w:rsidP="0005590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86" w:type="dxa"/>
          </w:tcPr>
          <w:p w:rsidR="00FE7094" w:rsidRPr="00333196" w:rsidRDefault="00FE7094" w:rsidP="0005590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40" w:type="dxa"/>
          </w:tcPr>
          <w:p w:rsidR="00FE7094" w:rsidRDefault="00FE7094" w:rsidP="0005590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612648" w:rsidRPr="00DD32CF" w:rsidTr="00C5785E">
        <w:tc>
          <w:tcPr>
            <w:tcW w:w="1480" w:type="dxa"/>
          </w:tcPr>
          <w:p w:rsidR="00612648" w:rsidRPr="00DD32CF" w:rsidRDefault="00612648" w:rsidP="00C224BD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11020000000000001002100</w:t>
            </w:r>
          </w:p>
        </w:tc>
        <w:tc>
          <w:tcPr>
            <w:tcW w:w="1559" w:type="dxa"/>
          </w:tcPr>
          <w:p w:rsidR="00612648" w:rsidRPr="00DD32CF" w:rsidRDefault="00612648" w:rsidP="00C224B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612648" w:rsidRPr="00DD32CF" w:rsidRDefault="00612648" w:rsidP="00C224BD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Очная</w:t>
            </w:r>
          </w:p>
        </w:tc>
        <w:tc>
          <w:tcPr>
            <w:tcW w:w="3828" w:type="dxa"/>
          </w:tcPr>
          <w:p w:rsidR="00612648" w:rsidRPr="00DD32CF" w:rsidRDefault="00612648" w:rsidP="00B6581E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обучающихся</w:t>
            </w:r>
          </w:p>
        </w:tc>
        <w:tc>
          <w:tcPr>
            <w:tcW w:w="850" w:type="dxa"/>
          </w:tcPr>
          <w:p w:rsidR="00612648" w:rsidRPr="00DD32CF" w:rsidRDefault="000D36DB" w:rsidP="00B6581E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993" w:type="dxa"/>
          </w:tcPr>
          <w:p w:rsidR="00612648" w:rsidRPr="00DD32CF" w:rsidRDefault="000D36DB" w:rsidP="00B6581E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792</w:t>
            </w:r>
          </w:p>
        </w:tc>
        <w:tc>
          <w:tcPr>
            <w:tcW w:w="885" w:type="dxa"/>
          </w:tcPr>
          <w:p w:rsidR="00612648" w:rsidRPr="00DD32CF" w:rsidRDefault="00CC0086" w:rsidP="00B6581E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C40481">
              <w:rPr>
                <w:sz w:val="26"/>
                <w:szCs w:val="26"/>
              </w:rPr>
              <w:t>2</w:t>
            </w:r>
          </w:p>
        </w:tc>
        <w:tc>
          <w:tcPr>
            <w:tcW w:w="886" w:type="dxa"/>
          </w:tcPr>
          <w:p w:rsidR="00612648" w:rsidRPr="00586571" w:rsidRDefault="00586571" w:rsidP="00B6581E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</w:t>
            </w:r>
          </w:p>
        </w:tc>
        <w:tc>
          <w:tcPr>
            <w:tcW w:w="886" w:type="dxa"/>
          </w:tcPr>
          <w:p w:rsidR="00612648" w:rsidRPr="00DD32CF" w:rsidRDefault="000D36DB" w:rsidP="00B6581E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10 %</w:t>
            </w:r>
          </w:p>
        </w:tc>
        <w:tc>
          <w:tcPr>
            <w:tcW w:w="886" w:type="dxa"/>
          </w:tcPr>
          <w:p w:rsidR="00612648" w:rsidRPr="00DD32CF" w:rsidRDefault="00612648" w:rsidP="00B6581E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886" w:type="dxa"/>
          </w:tcPr>
          <w:p w:rsidR="00612648" w:rsidRPr="00DD32CF" w:rsidRDefault="00612648" w:rsidP="00B6581E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612648" w:rsidRPr="00DD32CF" w:rsidRDefault="00C40481" w:rsidP="00B6581E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336</w:t>
            </w:r>
            <w:r w:rsidR="006D69ED">
              <w:rPr>
                <w:sz w:val="26"/>
                <w:szCs w:val="26"/>
              </w:rPr>
              <w:t>15.63</w:t>
            </w:r>
          </w:p>
        </w:tc>
      </w:tr>
    </w:tbl>
    <w:p w:rsidR="008C5F88" w:rsidRDefault="008C5F88" w:rsidP="00FE709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E7094" w:rsidRDefault="00FE7094" w:rsidP="00FE7094">
      <w:pPr>
        <w:jc w:val="center"/>
        <w:rPr>
          <w:rFonts w:ascii="Times New Roman" w:hAnsi="Times New Roman" w:cs="Times New Roman"/>
          <w:sz w:val="26"/>
          <w:szCs w:val="26"/>
        </w:rPr>
      </w:pPr>
      <w:r w:rsidRPr="00625478">
        <w:rPr>
          <w:rFonts w:ascii="Times New Roman" w:hAnsi="Times New Roman" w:cs="Times New Roman"/>
          <w:sz w:val="26"/>
          <w:szCs w:val="26"/>
        </w:rPr>
        <w:t>Часть 2. Сведения о выполняемых работах</w:t>
      </w:r>
    </w:p>
    <w:p w:rsidR="00FE7094" w:rsidRPr="00625478" w:rsidRDefault="00FE7094" w:rsidP="00FE709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Раздел 1. </w:t>
      </w:r>
    </w:p>
    <w:p w:rsidR="00FE7094" w:rsidRPr="000352C3" w:rsidRDefault="00FE7094" w:rsidP="00FE7094">
      <w:pPr>
        <w:jc w:val="both"/>
        <w:rPr>
          <w:rFonts w:ascii="Times New Roman" w:hAnsi="Times New Roman" w:cs="Times New Roman"/>
          <w:sz w:val="26"/>
          <w:szCs w:val="26"/>
        </w:rPr>
      </w:pPr>
      <w:r w:rsidRPr="000352C3">
        <w:rPr>
          <w:rFonts w:ascii="Times New Roman" w:hAnsi="Times New Roman" w:cs="Times New Roman"/>
          <w:sz w:val="26"/>
          <w:szCs w:val="26"/>
        </w:rPr>
        <w:t xml:space="preserve">1. Наименование </w:t>
      </w:r>
      <w:r>
        <w:rPr>
          <w:rFonts w:ascii="Times New Roman" w:hAnsi="Times New Roman" w:cs="Times New Roman"/>
          <w:sz w:val="26"/>
          <w:szCs w:val="26"/>
        </w:rPr>
        <w:t>работы</w:t>
      </w:r>
      <w:r w:rsidRPr="000352C3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</w:p>
    <w:p w:rsidR="00FE7094" w:rsidRPr="000352C3" w:rsidRDefault="00FE7094" w:rsidP="00FE709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0352C3">
        <w:rPr>
          <w:rFonts w:ascii="Times New Roman" w:hAnsi="Times New Roman" w:cs="Times New Roman"/>
          <w:sz w:val="26"/>
          <w:szCs w:val="26"/>
        </w:rPr>
        <w:t>Уникальный номер по базовому (отраслевому) перечню 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0352C3">
        <w:rPr>
          <w:rFonts w:ascii="Times New Roman" w:hAnsi="Times New Roman" w:cs="Times New Roman"/>
          <w:sz w:val="26"/>
          <w:szCs w:val="26"/>
        </w:rPr>
        <w:t>_</w:t>
      </w:r>
    </w:p>
    <w:p w:rsidR="00FE7094" w:rsidRPr="000352C3" w:rsidRDefault="00FE7094" w:rsidP="00FE7094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352C3">
        <w:rPr>
          <w:rFonts w:ascii="Times New Roman" w:hAnsi="Times New Roman" w:cs="Times New Roman"/>
          <w:sz w:val="26"/>
          <w:szCs w:val="26"/>
        </w:rPr>
        <w:t xml:space="preserve">2. Категории потребителей </w:t>
      </w:r>
      <w:r>
        <w:rPr>
          <w:rFonts w:ascii="Times New Roman" w:hAnsi="Times New Roman" w:cs="Times New Roman"/>
          <w:sz w:val="26"/>
          <w:szCs w:val="26"/>
        </w:rPr>
        <w:t>работы ____________________________________________</w:t>
      </w:r>
    </w:p>
    <w:p w:rsidR="00FE7094" w:rsidRPr="000352C3" w:rsidRDefault="00FE7094" w:rsidP="00FE7094">
      <w:pPr>
        <w:jc w:val="both"/>
        <w:rPr>
          <w:rFonts w:ascii="Times New Roman" w:hAnsi="Times New Roman" w:cs="Times New Roman"/>
          <w:sz w:val="26"/>
          <w:szCs w:val="26"/>
        </w:rPr>
      </w:pPr>
      <w:r w:rsidRPr="000352C3">
        <w:rPr>
          <w:rFonts w:ascii="Times New Roman" w:hAnsi="Times New Roman" w:cs="Times New Roman"/>
          <w:sz w:val="26"/>
          <w:szCs w:val="26"/>
        </w:rPr>
        <w:t xml:space="preserve">3. Показатели, характеризующие объем и (или) качество </w:t>
      </w:r>
      <w:r>
        <w:rPr>
          <w:rFonts w:ascii="Times New Roman" w:hAnsi="Times New Roman" w:cs="Times New Roman"/>
          <w:sz w:val="26"/>
          <w:szCs w:val="26"/>
        </w:rPr>
        <w:t>работы</w:t>
      </w:r>
      <w:r w:rsidRPr="000352C3">
        <w:rPr>
          <w:rFonts w:ascii="Times New Roman" w:hAnsi="Times New Roman" w:cs="Times New Roman"/>
          <w:sz w:val="26"/>
          <w:szCs w:val="26"/>
        </w:rPr>
        <w:t>:</w:t>
      </w:r>
    </w:p>
    <w:p w:rsidR="00FE7094" w:rsidRPr="000352C3" w:rsidRDefault="00FE7094" w:rsidP="00FE7094">
      <w:pPr>
        <w:jc w:val="both"/>
        <w:rPr>
          <w:rFonts w:ascii="Times New Roman" w:hAnsi="Times New Roman" w:cs="Times New Roman"/>
          <w:sz w:val="26"/>
          <w:szCs w:val="26"/>
        </w:rPr>
      </w:pPr>
      <w:r w:rsidRPr="000352C3">
        <w:rPr>
          <w:rFonts w:ascii="Times New Roman" w:hAnsi="Times New Roman" w:cs="Times New Roman"/>
          <w:sz w:val="26"/>
          <w:szCs w:val="26"/>
        </w:rPr>
        <w:t xml:space="preserve">3.1. Показатели, характеризующие качество </w:t>
      </w:r>
      <w:r>
        <w:rPr>
          <w:rFonts w:ascii="Times New Roman" w:hAnsi="Times New Roman" w:cs="Times New Roman"/>
          <w:sz w:val="26"/>
          <w:szCs w:val="26"/>
        </w:rPr>
        <w:t>работы</w:t>
      </w:r>
      <w:r w:rsidRPr="000352C3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15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1701"/>
        <w:gridCol w:w="1276"/>
        <w:gridCol w:w="2835"/>
        <w:gridCol w:w="850"/>
        <w:gridCol w:w="1135"/>
        <w:gridCol w:w="1228"/>
        <w:gridCol w:w="1228"/>
        <w:gridCol w:w="1229"/>
        <w:gridCol w:w="1229"/>
        <w:gridCol w:w="1229"/>
      </w:tblGrid>
      <w:tr w:rsidR="00FE7094" w:rsidTr="00CC0086">
        <w:trPr>
          <w:trHeight w:val="179"/>
        </w:trPr>
        <w:tc>
          <w:tcPr>
            <w:tcW w:w="1763" w:type="dxa"/>
            <w:vMerge w:val="restart"/>
          </w:tcPr>
          <w:p w:rsidR="00FE7094" w:rsidRPr="00333196" w:rsidRDefault="00FE7094" w:rsidP="00B6581E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1701" w:type="dxa"/>
            <w:vMerge w:val="restart"/>
          </w:tcPr>
          <w:p w:rsidR="00FE7094" w:rsidRPr="00333196" w:rsidRDefault="00FE7094" w:rsidP="00B6581E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 xml:space="preserve">Показатель, характеризующий содержание </w:t>
            </w:r>
            <w:r>
              <w:rPr>
                <w:sz w:val="20"/>
              </w:rPr>
              <w:t>работы</w:t>
            </w:r>
          </w:p>
        </w:tc>
        <w:tc>
          <w:tcPr>
            <w:tcW w:w="1276" w:type="dxa"/>
            <w:vMerge w:val="restart"/>
          </w:tcPr>
          <w:p w:rsidR="00FE7094" w:rsidRPr="00333196" w:rsidRDefault="00FE7094" w:rsidP="00B6581E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 xml:space="preserve">Показатель, характеризующий условия (формы) оказания </w:t>
            </w:r>
            <w:r>
              <w:rPr>
                <w:sz w:val="20"/>
              </w:rPr>
              <w:t>работы</w:t>
            </w:r>
          </w:p>
        </w:tc>
        <w:tc>
          <w:tcPr>
            <w:tcW w:w="10963" w:type="dxa"/>
            <w:gridSpan w:val="8"/>
          </w:tcPr>
          <w:p w:rsidR="00FE7094" w:rsidRPr="00333196" w:rsidRDefault="00FE7094" w:rsidP="00B6581E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 xml:space="preserve">Показатель качества </w:t>
            </w:r>
            <w:r>
              <w:rPr>
                <w:sz w:val="20"/>
              </w:rPr>
              <w:t>работы</w:t>
            </w:r>
          </w:p>
        </w:tc>
      </w:tr>
      <w:tr w:rsidR="00FE7094" w:rsidTr="00FE7094">
        <w:tc>
          <w:tcPr>
            <w:tcW w:w="1763" w:type="dxa"/>
            <w:vMerge/>
          </w:tcPr>
          <w:p w:rsidR="00FE7094" w:rsidRPr="00333196" w:rsidRDefault="00FE7094" w:rsidP="00B6581E">
            <w:pPr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FE7094" w:rsidRPr="00333196" w:rsidRDefault="00FE7094" w:rsidP="00B6581E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FE7094" w:rsidRPr="00333196" w:rsidRDefault="00FE7094" w:rsidP="00B6581E">
            <w:pPr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FE7094" w:rsidRPr="00333196" w:rsidRDefault="00FE7094" w:rsidP="00B6581E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наименование показателя</w:t>
            </w:r>
          </w:p>
        </w:tc>
        <w:tc>
          <w:tcPr>
            <w:tcW w:w="1985" w:type="dxa"/>
            <w:gridSpan w:val="2"/>
          </w:tcPr>
          <w:p w:rsidR="00FE7094" w:rsidRPr="00333196" w:rsidRDefault="00FE7094" w:rsidP="00B6581E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 xml:space="preserve">единица измерения по </w:t>
            </w:r>
            <w:hyperlink r:id="rId9" w:history="1">
              <w:r w:rsidRPr="00333196">
                <w:rPr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1228" w:type="dxa"/>
            <w:vMerge w:val="restart"/>
          </w:tcPr>
          <w:p w:rsidR="00FE7094" w:rsidRPr="00333196" w:rsidRDefault="00FE7094" w:rsidP="00B6581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утверждено в муниципальном задании на год</w:t>
            </w:r>
          </w:p>
        </w:tc>
        <w:tc>
          <w:tcPr>
            <w:tcW w:w="1228" w:type="dxa"/>
            <w:vMerge w:val="restart"/>
          </w:tcPr>
          <w:p w:rsidR="00FE7094" w:rsidRPr="00333196" w:rsidRDefault="00FE7094" w:rsidP="00B6581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исполнено на отчетную дату</w:t>
            </w:r>
          </w:p>
        </w:tc>
        <w:tc>
          <w:tcPr>
            <w:tcW w:w="1229" w:type="dxa"/>
            <w:vMerge w:val="restart"/>
          </w:tcPr>
          <w:p w:rsidR="00FE7094" w:rsidRPr="00333196" w:rsidRDefault="00FE7094" w:rsidP="00B6581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допустимое (возможное) отклонение</w:t>
            </w:r>
          </w:p>
        </w:tc>
        <w:tc>
          <w:tcPr>
            <w:tcW w:w="1229" w:type="dxa"/>
            <w:vMerge w:val="restart"/>
          </w:tcPr>
          <w:p w:rsidR="00FE7094" w:rsidRDefault="00FE7094" w:rsidP="00B6581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w="1229" w:type="dxa"/>
            <w:vMerge w:val="restart"/>
          </w:tcPr>
          <w:p w:rsidR="00FE7094" w:rsidRDefault="00FE7094" w:rsidP="00B6581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причина отклонения</w:t>
            </w:r>
          </w:p>
        </w:tc>
      </w:tr>
      <w:tr w:rsidR="00FE7094" w:rsidTr="00CC0086">
        <w:trPr>
          <w:trHeight w:val="478"/>
        </w:trPr>
        <w:tc>
          <w:tcPr>
            <w:tcW w:w="1763" w:type="dxa"/>
            <w:vMerge/>
            <w:tcBorders>
              <w:bottom w:val="single" w:sz="4" w:space="0" w:color="auto"/>
            </w:tcBorders>
          </w:tcPr>
          <w:p w:rsidR="00FE7094" w:rsidRPr="00333196" w:rsidRDefault="00FE7094" w:rsidP="00B6581E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E7094" w:rsidRPr="00333196" w:rsidRDefault="00FE7094" w:rsidP="00B6581E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E7094" w:rsidRPr="00333196" w:rsidRDefault="00FE7094" w:rsidP="00B6581E">
            <w:pPr>
              <w:rPr>
                <w:sz w:val="2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FE7094" w:rsidRPr="00333196" w:rsidRDefault="00FE7094" w:rsidP="00B6581E">
            <w:pPr>
              <w:rPr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E7094" w:rsidRPr="00333196" w:rsidRDefault="00FE7094" w:rsidP="00B6581E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наименование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FE7094" w:rsidRPr="00333196" w:rsidRDefault="00FE7094" w:rsidP="00B6581E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код</w:t>
            </w:r>
          </w:p>
        </w:tc>
        <w:tc>
          <w:tcPr>
            <w:tcW w:w="1228" w:type="dxa"/>
            <w:vMerge/>
            <w:tcBorders>
              <w:bottom w:val="single" w:sz="4" w:space="0" w:color="auto"/>
            </w:tcBorders>
          </w:tcPr>
          <w:p w:rsidR="00FE7094" w:rsidRPr="00333196" w:rsidRDefault="00FE7094" w:rsidP="00B6581E">
            <w:pPr>
              <w:pStyle w:val="ConsPlusNormal"/>
              <w:rPr>
                <w:sz w:val="20"/>
              </w:rPr>
            </w:pPr>
          </w:p>
        </w:tc>
        <w:tc>
          <w:tcPr>
            <w:tcW w:w="1228" w:type="dxa"/>
            <w:vMerge/>
            <w:tcBorders>
              <w:bottom w:val="single" w:sz="4" w:space="0" w:color="auto"/>
            </w:tcBorders>
          </w:tcPr>
          <w:p w:rsidR="00FE7094" w:rsidRPr="00333196" w:rsidRDefault="00FE7094" w:rsidP="00B6581E">
            <w:pPr>
              <w:pStyle w:val="ConsPlusNormal"/>
              <w:rPr>
                <w:sz w:val="20"/>
              </w:rPr>
            </w:pPr>
          </w:p>
        </w:tc>
        <w:tc>
          <w:tcPr>
            <w:tcW w:w="1229" w:type="dxa"/>
            <w:vMerge/>
            <w:tcBorders>
              <w:bottom w:val="single" w:sz="4" w:space="0" w:color="auto"/>
            </w:tcBorders>
          </w:tcPr>
          <w:p w:rsidR="00FE7094" w:rsidRPr="00333196" w:rsidRDefault="00FE7094" w:rsidP="00B6581E">
            <w:pPr>
              <w:pStyle w:val="ConsPlusNormal"/>
              <w:rPr>
                <w:sz w:val="20"/>
              </w:rPr>
            </w:pPr>
          </w:p>
        </w:tc>
        <w:tc>
          <w:tcPr>
            <w:tcW w:w="1229" w:type="dxa"/>
            <w:vMerge/>
            <w:tcBorders>
              <w:bottom w:val="single" w:sz="4" w:space="0" w:color="auto"/>
            </w:tcBorders>
          </w:tcPr>
          <w:p w:rsidR="00FE7094" w:rsidRPr="00333196" w:rsidRDefault="00FE7094" w:rsidP="00B6581E">
            <w:pPr>
              <w:pStyle w:val="ConsPlusNormal"/>
              <w:rPr>
                <w:sz w:val="20"/>
              </w:rPr>
            </w:pPr>
          </w:p>
        </w:tc>
        <w:tc>
          <w:tcPr>
            <w:tcW w:w="1229" w:type="dxa"/>
            <w:vMerge/>
            <w:tcBorders>
              <w:bottom w:val="single" w:sz="4" w:space="0" w:color="auto"/>
            </w:tcBorders>
          </w:tcPr>
          <w:p w:rsidR="00FE7094" w:rsidRPr="00333196" w:rsidRDefault="00FE7094" w:rsidP="00B6581E">
            <w:pPr>
              <w:pStyle w:val="ConsPlusNormal"/>
              <w:rPr>
                <w:sz w:val="20"/>
              </w:rPr>
            </w:pPr>
          </w:p>
        </w:tc>
      </w:tr>
      <w:tr w:rsidR="00FE7094" w:rsidTr="00FE7094">
        <w:trPr>
          <w:trHeight w:val="113"/>
        </w:trPr>
        <w:tc>
          <w:tcPr>
            <w:tcW w:w="1763" w:type="dxa"/>
          </w:tcPr>
          <w:p w:rsidR="00FE7094" w:rsidRPr="00333196" w:rsidRDefault="00FE7094" w:rsidP="00B6581E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lastRenderedPageBreak/>
              <w:t>1</w:t>
            </w:r>
          </w:p>
        </w:tc>
        <w:tc>
          <w:tcPr>
            <w:tcW w:w="1701" w:type="dxa"/>
          </w:tcPr>
          <w:p w:rsidR="00FE7094" w:rsidRPr="00333196" w:rsidRDefault="00FE7094" w:rsidP="00B6581E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2</w:t>
            </w:r>
          </w:p>
        </w:tc>
        <w:tc>
          <w:tcPr>
            <w:tcW w:w="1276" w:type="dxa"/>
          </w:tcPr>
          <w:p w:rsidR="00FE7094" w:rsidRPr="00333196" w:rsidRDefault="00FE7094" w:rsidP="00B6581E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3</w:t>
            </w:r>
          </w:p>
        </w:tc>
        <w:tc>
          <w:tcPr>
            <w:tcW w:w="2835" w:type="dxa"/>
          </w:tcPr>
          <w:p w:rsidR="00FE7094" w:rsidRPr="00333196" w:rsidRDefault="00FE7094" w:rsidP="00B6581E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4</w:t>
            </w:r>
          </w:p>
        </w:tc>
        <w:tc>
          <w:tcPr>
            <w:tcW w:w="850" w:type="dxa"/>
          </w:tcPr>
          <w:p w:rsidR="00FE7094" w:rsidRPr="00333196" w:rsidRDefault="00FE7094" w:rsidP="00B6581E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5</w:t>
            </w:r>
          </w:p>
        </w:tc>
        <w:tc>
          <w:tcPr>
            <w:tcW w:w="1135" w:type="dxa"/>
          </w:tcPr>
          <w:p w:rsidR="00FE7094" w:rsidRPr="00333196" w:rsidRDefault="00FE7094" w:rsidP="00B6581E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6</w:t>
            </w:r>
          </w:p>
        </w:tc>
        <w:tc>
          <w:tcPr>
            <w:tcW w:w="1228" w:type="dxa"/>
          </w:tcPr>
          <w:p w:rsidR="00FE7094" w:rsidRPr="00333196" w:rsidRDefault="00FE7094" w:rsidP="00B6581E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7</w:t>
            </w:r>
          </w:p>
        </w:tc>
        <w:tc>
          <w:tcPr>
            <w:tcW w:w="1228" w:type="dxa"/>
          </w:tcPr>
          <w:p w:rsidR="00FE7094" w:rsidRPr="00333196" w:rsidRDefault="00FE7094" w:rsidP="00B6581E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8</w:t>
            </w:r>
          </w:p>
        </w:tc>
        <w:tc>
          <w:tcPr>
            <w:tcW w:w="1229" w:type="dxa"/>
          </w:tcPr>
          <w:p w:rsidR="00FE7094" w:rsidRPr="00333196" w:rsidRDefault="00FE7094" w:rsidP="00B6581E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9</w:t>
            </w:r>
          </w:p>
        </w:tc>
        <w:tc>
          <w:tcPr>
            <w:tcW w:w="1229" w:type="dxa"/>
          </w:tcPr>
          <w:p w:rsidR="00FE7094" w:rsidRPr="00333196" w:rsidRDefault="00FE7094" w:rsidP="00B6581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29" w:type="dxa"/>
          </w:tcPr>
          <w:p w:rsidR="00FE7094" w:rsidRPr="00333196" w:rsidRDefault="00FE7094" w:rsidP="00B6581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FE7094" w:rsidRPr="00DD32CF" w:rsidTr="00FE7094">
        <w:trPr>
          <w:trHeight w:val="343"/>
        </w:trPr>
        <w:tc>
          <w:tcPr>
            <w:tcW w:w="1763" w:type="dxa"/>
          </w:tcPr>
          <w:p w:rsidR="00FE7094" w:rsidRPr="00DD32CF" w:rsidRDefault="00FE7094" w:rsidP="00B6581E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FE7094" w:rsidRPr="00DD32CF" w:rsidRDefault="00FE7094" w:rsidP="00B6581E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FE7094" w:rsidRPr="00DD32CF" w:rsidRDefault="00FE7094" w:rsidP="00B6581E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FE7094" w:rsidRPr="00DD32CF" w:rsidRDefault="00FE7094" w:rsidP="00B6581E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FE7094" w:rsidRPr="00DD32CF" w:rsidRDefault="00FE7094" w:rsidP="00B6581E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FE7094" w:rsidRPr="00DD32CF" w:rsidRDefault="00FE7094" w:rsidP="00B6581E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228" w:type="dxa"/>
          </w:tcPr>
          <w:p w:rsidR="00FE7094" w:rsidRPr="00DD32CF" w:rsidRDefault="00FE7094" w:rsidP="00B6581E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228" w:type="dxa"/>
          </w:tcPr>
          <w:p w:rsidR="00FE7094" w:rsidRPr="00DD32CF" w:rsidRDefault="00FE7094" w:rsidP="00B6581E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229" w:type="dxa"/>
          </w:tcPr>
          <w:p w:rsidR="00FE7094" w:rsidRPr="00DD32CF" w:rsidRDefault="00FE7094" w:rsidP="00B6581E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229" w:type="dxa"/>
          </w:tcPr>
          <w:p w:rsidR="00FE7094" w:rsidRPr="00DD32CF" w:rsidRDefault="00FE7094" w:rsidP="00B6581E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229" w:type="dxa"/>
          </w:tcPr>
          <w:p w:rsidR="00FE7094" w:rsidRPr="00DD32CF" w:rsidRDefault="00FE7094" w:rsidP="00B6581E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</w:tbl>
    <w:p w:rsidR="00FE7094" w:rsidRDefault="00FE7094" w:rsidP="00FE709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E7094" w:rsidRPr="000352C3" w:rsidRDefault="00FE7094" w:rsidP="00FE709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</w:t>
      </w:r>
      <w:r w:rsidRPr="000352C3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Сведения о фактическом достижении показателей, характеризующих объем работы</w:t>
      </w:r>
      <w:r w:rsidRPr="000352C3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15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1701"/>
        <w:gridCol w:w="1276"/>
        <w:gridCol w:w="2835"/>
        <w:gridCol w:w="850"/>
        <w:gridCol w:w="1135"/>
        <w:gridCol w:w="1228"/>
        <w:gridCol w:w="1228"/>
        <w:gridCol w:w="1229"/>
        <w:gridCol w:w="1229"/>
        <w:gridCol w:w="1229"/>
      </w:tblGrid>
      <w:tr w:rsidR="00FE7094" w:rsidTr="00B6581E">
        <w:tc>
          <w:tcPr>
            <w:tcW w:w="1763" w:type="dxa"/>
            <w:vMerge w:val="restart"/>
          </w:tcPr>
          <w:p w:rsidR="00FE7094" w:rsidRPr="00333196" w:rsidRDefault="00FE7094" w:rsidP="00B6581E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1701" w:type="dxa"/>
            <w:vMerge w:val="restart"/>
          </w:tcPr>
          <w:p w:rsidR="00FE7094" w:rsidRPr="00333196" w:rsidRDefault="00FE7094" w:rsidP="00B6581E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 xml:space="preserve">Показатель, характеризующий содержание </w:t>
            </w:r>
            <w:r>
              <w:rPr>
                <w:sz w:val="20"/>
              </w:rPr>
              <w:t>работы</w:t>
            </w:r>
          </w:p>
        </w:tc>
        <w:tc>
          <w:tcPr>
            <w:tcW w:w="1276" w:type="dxa"/>
            <w:vMerge w:val="restart"/>
          </w:tcPr>
          <w:p w:rsidR="00FE7094" w:rsidRPr="00333196" w:rsidRDefault="00FE7094" w:rsidP="00B6581E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 xml:space="preserve">Показатель, характеризующий условия (формы) оказания </w:t>
            </w:r>
            <w:r>
              <w:rPr>
                <w:sz w:val="20"/>
              </w:rPr>
              <w:t>работы</w:t>
            </w:r>
          </w:p>
        </w:tc>
        <w:tc>
          <w:tcPr>
            <w:tcW w:w="10963" w:type="dxa"/>
            <w:gridSpan w:val="8"/>
          </w:tcPr>
          <w:p w:rsidR="00FE7094" w:rsidRPr="00333196" w:rsidRDefault="00FE7094" w:rsidP="00FE7094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 xml:space="preserve">Показатель </w:t>
            </w:r>
            <w:r>
              <w:rPr>
                <w:sz w:val="20"/>
              </w:rPr>
              <w:t>объема</w:t>
            </w:r>
            <w:r w:rsidRPr="00333196">
              <w:rPr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</w:tr>
      <w:tr w:rsidR="00FE7094" w:rsidTr="00B6581E">
        <w:tc>
          <w:tcPr>
            <w:tcW w:w="1763" w:type="dxa"/>
            <w:vMerge/>
          </w:tcPr>
          <w:p w:rsidR="00FE7094" w:rsidRPr="00333196" w:rsidRDefault="00FE7094" w:rsidP="00B6581E">
            <w:pPr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FE7094" w:rsidRPr="00333196" w:rsidRDefault="00FE7094" w:rsidP="00B6581E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FE7094" w:rsidRPr="00333196" w:rsidRDefault="00FE7094" w:rsidP="00B6581E">
            <w:pPr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FE7094" w:rsidRPr="00333196" w:rsidRDefault="00FE7094" w:rsidP="00B6581E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наименование показателя</w:t>
            </w:r>
          </w:p>
        </w:tc>
        <w:tc>
          <w:tcPr>
            <w:tcW w:w="1985" w:type="dxa"/>
            <w:gridSpan w:val="2"/>
          </w:tcPr>
          <w:p w:rsidR="00FE7094" w:rsidRPr="00333196" w:rsidRDefault="00FE7094" w:rsidP="00B6581E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 xml:space="preserve">единица измерения по </w:t>
            </w:r>
            <w:hyperlink r:id="rId10" w:history="1">
              <w:r w:rsidRPr="00333196">
                <w:rPr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1228" w:type="dxa"/>
            <w:vMerge w:val="restart"/>
          </w:tcPr>
          <w:p w:rsidR="00FE7094" w:rsidRPr="00333196" w:rsidRDefault="00FE7094" w:rsidP="00B6581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утверждено в муниципальном задании на год</w:t>
            </w:r>
          </w:p>
        </w:tc>
        <w:tc>
          <w:tcPr>
            <w:tcW w:w="1228" w:type="dxa"/>
            <w:vMerge w:val="restart"/>
          </w:tcPr>
          <w:p w:rsidR="00FE7094" w:rsidRPr="00333196" w:rsidRDefault="00FE7094" w:rsidP="00B6581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исполнено на отчетную дату</w:t>
            </w:r>
          </w:p>
        </w:tc>
        <w:tc>
          <w:tcPr>
            <w:tcW w:w="1229" w:type="dxa"/>
            <w:vMerge w:val="restart"/>
          </w:tcPr>
          <w:p w:rsidR="00FE7094" w:rsidRPr="00333196" w:rsidRDefault="00FE7094" w:rsidP="00B6581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допустимое (возможное) отклонение</w:t>
            </w:r>
          </w:p>
        </w:tc>
        <w:tc>
          <w:tcPr>
            <w:tcW w:w="1229" w:type="dxa"/>
            <w:vMerge w:val="restart"/>
          </w:tcPr>
          <w:p w:rsidR="00FE7094" w:rsidRDefault="00FE7094" w:rsidP="00B6581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w="1229" w:type="dxa"/>
            <w:vMerge w:val="restart"/>
          </w:tcPr>
          <w:p w:rsidR="00FE7094" w:rsidRDefault="00FE7094" w:rsidP="00B6581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причина отклонения</w:t>
            </w:r>
          </w:p>
        </w:tc>
      </w:tr>
      <w:tr w:rsidR="00FE7094" w:rsidTr="00B6581E">
        <w:trPr>
          <w:trHeight w:val="536"/>
        </w:trPr>
        <w:tc>
          <w:tcPr>
            <w:tcW w:w="1763" w:type="dxa"/>
            <w:vMerge/>
            <w:tcBorders>
              <w:bottom w:val="single" w:sz="4" w:space="0" w:color="auto"/>
            </w:tcBorders>
          </w:tcPr>
          <w:p w:rsidR="00FE7094" w:rsidRPr="00333196" w:rsidRDefault="00FE7094" w:rsidP="00B6581E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E7094" w:rsidRPr="00333196" w:rsidRDefault="00FE7094" w:rsidP="00B6581E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E7094" w:rsidRPr="00333196" w:rsidRDefault="00FE7094" w:rsidP="00B6581E">
            <w:pPr>
              <w:rPr>
                <w:sz w:val="2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FE7094" w:rsidRPr="00333196" w:rsidRDefault="00FE7094" w:rsidP="00B6581E">
            <w:pPr>
              <w:rPr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E7094" w:rsidRPr="00333196" w:rsidRDefault="00FE7094" w:rsidP="00B6581E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наименование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FE7094" w:rsidRPr="00333196" w:rsidRDefault="00FE7094" w:rsidP="00B6581E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код</w:t>
            </w:r>
          </w:p>
        </w:tc>
        <w:tc>
          <w:tcPr>
            <w:tcW w:w="1228" w:type="dxa"/>
            <w:vMerge/>
            <w:tcBorders>
              <w:bottom w:val="single" w:sz="4" w:space="0" w:color="auto"/>
            </w:tcBorders>
          </w:tcPr>
          <w:p w:rsidR="00FE7094" w:rsidRPr="00333196" w:rsidRDefault="00FE7094" w:rsidP="00B6581E">
            <w:pPr>
              <w:pStyle w:val="ConsPlusNormal"/>
              <w:rPr>
                <w:sz w:val="20"/>
              </w:rPr>
            </w:pPr>
          </w:p>
        </w:tc>
        <w:tc>
          <w:tcPr>
            <w:tcW w:w="1228" w:type="dxa"/>
            <w:vMerge/>
            <w:tcBorders>
              <w:bottom w:val="single" w:sz="4" w:space="0" w:color="auto"/>
            </w:tcBorders>
          </w:tcPr>
          <w:p w:rsidR="00FE7094" w:rsidRPr="00333196" w:rsidRDefault="00FE7094" w:rsidP="00B6581E">
            <w:pPr>
              <w:pStyle w:val="ConsPlusNormal"/>
              <w:rPr>
                <w:sz w:val="20"/>
              </w:rPr>
            </w:pPr>
          </w:p>
        </w:tc>
        <w:tc>
          <w:tcPr>
            <w:tcW w:w="1229" w:type="dxa"/>
            <w:vMerge/>
            <w:tcBorders>
              <w:bottom w:val="single" w:sz="4" w:space="0" w:color="auto"/>
            </w:tcBorders>
          </w:tcPr>
          <w:p w:rsidR="00FE7094" w:rsidRPr="00333196" w:rsidRDefault="00FE7094" w:rsidP="00B6581E">
            <w:pPr>
              <w:pStyle w:val="ConsPlusNormal"/>
              <w:rPr>
                <w:sz w:val="20"/>
              </w:rPr>
            </w:pPr>
          </w:p>
        </w:tc>
        <w:tc>
          <w:tcPr>
            <w:tcW w:w="1229" w:type="dxa"/>
            <w:vMerge/>
            <w:tcBorders>
              <w:bottom w:val="single" w:sz="4" w:space="0" w:color="auto"/>
            </w:tcBorders>
          </w:tcPr>
          <w:p w:rsidR="00FE7094" w:rsidRPr="00333196" w:rsidRDefault="00FE7094" w:rsidP="00B6581E">
            <w:pPr>
              <w:pStyle w:val="ConsPlusNormal"/>
              <w:rPr>
                <w:sz w:val="20"/>
              </w:rPr>
            </w:pPr>
          </w:p>
        </w:tc>
        <w:tc>
          <w:tcPr>
            <w:tcW w:w="1229" w:type="dxa"/>
            <w:vMerge/>
            <w:tcBorders>
              <w:bottom w:val="single" w:sz="4" w:space="0" w:color="auto"/>
            </w:tcBorders>
          </w:tcPr>
          <w:p w:rsidR="00FE7094" w:rsidRPr="00333196" w:rsidRDefault="00FE7094" w:rsidP="00B6581E">
            <w:pPr>
              <w:pStyle w:val="ConsPlusNormal"/>
              <w:rPr>
                <w:sz w:val="20"/>
              </w:rPr>
            </w:pPr>
          </w:p>
        </w:tc>
      </w:tr>
      <w:tr w:rsidR="00FE7094" w:rsidTr="00B6581E">
        <w:trPr>
          <w:trHeight w:val="113"/>
        </w:trPr>
        <w:tc>
          <w:tcPr>
            <w:tcW w:w="1763" w:type="dxa"/>
          </w:tcPr>
          <w:p w:rsidR="00FE7094" w:rsidRPr="00333196" w:rsidRDefault="00FE7094" w:rsidP="00B6581E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1</w:t>
            </w:r>
          </w:p>
        </w:tc>
        <w:tc>
          <w:tcPr>
            <w:tcW w:w="1701" w:type="dxa"/>
          </w:tcPr>
          <w:p w:rsidR="00FE7094" w:rsidRPr="00333196" w:rsidRDefault="00FE7094" w:rsidP="00B6581E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2</w:t>
            </w:r>
          </w:p>
        </w:tc>
        <w:tc>
          <w:tcPr>
            <w:tcW w:w="1276" w:type="dxa"/>
          </w:tcPr>
          <w:p w:rsidR="00FE7094" w:rsidRPr="00333196" w:rsidRDefault="00FE7094" w:rsidP="00B6581E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3</w:t>
            </w:r>
          </w:p>
        </w:tc>
        <w:tc>
          <w:tcPr>
            <w:tcW w:w="2835" w:type="dxa"/>
          </w:tcPr>
          <w:p w:rsidR="00FE7094" w:rsidRPr="00333196" w:rsidRDefault="00FE7094" w:rsidP="00B6581E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4</w:t>
            </w:r>
          </w:p>
        </w:tc>
        <w:tc>
          <w:tcPr>
            <w:tcW w:w="850" w:type="dxa"/>
          </w:tcPr>
          <w:p w:rsidR="00FE7094" w:rsidRPr="00333196" w:rsidRDefault="00FE7094" w:rsidP="00B6581E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5</w:t>
            </w:r>
          </w:p>
        </w:tc>
        <w:tc>
          <w:tcPr>
            <w:tcW w:w="1135" w:type="dxa"/>
          </w:tcPr>
          <w:p w:rsidR="00FE7094" w:rsidRPr="00333196" w:rsidRDefault="00FE7094" w:rsidP="00B6581E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6</w:t>
            </w:r>
          </w:p>
        </w:tc>
        <w:tc>
          <w:tcPr>
            <w:tcW w:w="1228" w:type="dxa"/>
          </w:tcPr>
          <w:p w:rsidR="00FE7094" w:rsidRPr="00333196" w:rsidRDefault="00FE7094" w:rsidP="00B6581E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7</w:t>
            </w:r>
          </w:p>
        </w:tc>
        <w:tc>
          <w:tcPr>
            <w:tcW w:w="1228" w:type="dxa"/>
          </w:tcPr>
          <w:p w:rsidR="00FE7094" w:rsidRPr="00333196" w:rsidRDefault="00FE7094" w:rsidP="00B6581E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8</w:t>
            </w:r>
          </w:p>
        </w:tc>
        <w:tc>
          <w:tcPr>
            <w:tcW w:w="1229" w:type="dxa"/>
          </w:tcPr>
          <w:p w:rsidR="00FE7094" w:rsidRPr="00333196" w:rsidRDefault="00FE7094" w:rsidP="00B6581E">
            <w:pPr>
              <w:pStyle w:val="ConsPlusNormal"/>
              <w:jc w:val="center"/>
              <w:rPr>
                <w:sz w:val="20"/>
              </w:rPr>
            </w:pPr>
            <w:r w:rsidRPr="00333196">
              <w:rPr>
                <w:sz w:val="20"/>
              </w:rPr>
              <w:t>9</w:t>
            </w:r>
          </w:p>
        </w:tc>
        <w:tc>
          <w:tcPr>
            <w:tcW w:w="1229" w:type="dxa"/>
          </w:tcPr>
          <w:p w:rsidR="00FE7094" w:rsidRPr="00333196" w:rsidRDefault="00FE7094" w:rsidP="00B6581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29" w:type="dxa"/>
          </w:tcPr>
          <w:p w:rsidR="00FE7094" w:rsidRPr="00333196" w:rsidRDefault="00FE7094" w:rsidP="00B6581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FE7094" w:rsidRPr="00DD32CF" w:rsidTr="00B6581E">
        <w:trPr>
          <w:trHeight w:val="343"/>
        </w:trPr>
        <w:tc>
          <w:tcPr>
            <w:tcW w:w="1763" w:type="dxa"/>
          </w:tcPr>
          <w:p w:rsidR="00FE7094" w:rsidRPr="00DD32CF" w:rsidRDefault="00FE7094" w:rsidP="00B6581E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FE7094" w:rsidRPr="00DD32CF" w:rsidRDefault="00FE7094" w:rsidP="00B6581E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FE7094" w:rsidRPr="00DD32CF" w:rsidRDefault="00FE7094" w:rsidP="00B6581E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FE7094" w:rsidRPr="00DD32CF" w:rsidRDefault="00FE7094" w:rsidP="00B6581E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FE7094" w:rsidRPr="00DD32CF" w:rsidRDefault="00FE7094" w:rsidP="00B6581E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FE7094" w:rsidRPr="00DD32CF" w:rsidRDefault="00FE7094" w:rsidP="00B6581E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228" w:type="dxa"/>
          </w:tcPr>
          <w:p w:rsidR="00FE7094" w:rsidRPr="00DD32CF" w:rsidRDefault="00FE7094" w:rsidP="00B6581E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228" w:type="dxa"/>
          </w:tcPr>
          <w:p w:rsidR="00FE7094" w:rsidRPr="00DD32CF" w:rsidRDefault="00FE7094" w:rsidP="00B6581E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229" w:type="dxa"/>
          </w:tcPr>
          <w:p w:rsidR="00FE7094" w:rsidRPr="00DD32CF" w:rsidRDefault="00FE7094" w:rsidP="00B6581E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229" w:type="dxa"/>
          </w:tcPr>
          <w:p w:rsidR="00FE7094" w:rsidRPr="00DD32CF" w:rsidRDefault="00FE7094" w:rsidP="00B6581E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229" w:type="dxa"/>
          </w:tcPr>
          <w:p w:rsidR="00FE7094" w:rsidRPr="00DD32CF" w:rsidRDefault="00FE7094" w:rsidP="00B6581E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</w:tbl>
    <w:p w:rsidR="00FE7094" w:rsidRDefault="00FE7094" w:rsidP="0005590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7094" w:rsidRDefault="00A86296" w:rsidP="0005590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д</w:t>
      </w:r>
      <w:r w:rsidR="00FE7094">
        <w:rPr>
          <w:rFonts w:ascii="Times New Roman" w:hAnsi="Times New Roman" w:cs="Times New Roman"/>
          <w:sz w:val="26"/>
          <w:szCs w:val="26"/>
        </w:rPr>
        <w:t>иректор</w:t>
      </w:r>
      <w:r>
        <w:rPr>
          <w:rFonts w:ascii="Times New Roman" w:hAnsi="Times New Roman" w:cs="Times New Roman"/>
          <w:sz w:val="26"/>
          <w:szCs w:val="26"/>
        </w:rPr>
        <w:t>а</w:t>
      </w:r>
      <w:r w:rsidR="00FE7094">
        <w:rPr>
          <w:rFonts w:ascii="Times New Roman" w:hAnsi="Times New Roman" w:cs="Times New Roman"/>
          <w:sz w:val="26"/>
          <w:szCs w:val="26"/>
        </w:rPr>
        <w:t xml:space="preserve"> МБУДО «ДШИ Пограничного МР» _____________________________ О.</w:t>
      </w:r>
      <w:r>
        <w:rPr>
          <w:rFonts w:ascii="Times New Roman" w:hAnsi="Times New Roman" w:cs="Times New Roman"/>
          <w:sz w:val="26"/>
          <w:szCs w:val="26"/>
        </w:rPr>
        <w:t>С.Трачук</w:t>
      </w:r>
    </w:p>
    <w:p w:rsidR="00FE7094" w:rsidRPr="00D935B2" w:rsidRDefault="00974657" w:rsidP="0005590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«______» _________________  2018</w:t>
      </w:r>
      <w:r w:rsidR="00C5785E">
        <w:rPr>
          <w:rFonts w:ascii="Times New Roman" w:hAnsi="Times New Roman" w:cs="Times New Roman"/>
          <w:sz w:val="26"/>
          <w:szCs w:val="26"/>
        </w:rPr>
        <w:t xml:space="preserve"> </w:t>
      </w:r>
      <w:r w:rsidR="00FE7094">
        <w:rPr>
          <w:rFonts w:ascii="Times New Roman" w:hAnsi="Times New Roman" w:cs="Times New Roman"/>
          <w:sz w:val="26"/>
          <w:szCs w:val="26"/>
        </w:rPr>
        <w:t>г.</w:t>
      </w:r>
    </w:p>
    <w:sectPr w:rsidR="00FE7094" w:rsidRPr="00D935B2" w:rsidSect="007E4EF4">
      <w:pgSz w:w="16838" w:h="11906" w:orient="landscape"/>
      <w:pgMar w:top="1418" w:right="851" w:bottom="851" w:left="851" w:header="45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A2C" w:rsidRDefault="00060A2C" w:rsidP="007E4EF4">
      <w:pPr>
        <w:spacing w:line="240" w:lineRule="auto"/>
      </w:pPr>
      <w:r>
        <w:separator/>
      </w:r>
    </w:p>
  </w:endnote>
  <w:endnote w:type="continuationSeparator" w:id="1">
    <w:p w:rsidR="00060A2C" w:rsidRDefault="00060A2C" w:rsidP="007E4EF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A2C" w:rsidRDefault="00060A2C" w:rsidP="007E4EF4">
      <w:pPr>
        <w:spacing w:line="240" w:lineRule="auto"/>
      </w:pPr>
      <w:r>
        <w:separator/>
      </w:r>
    </w:p>
  </w:footnote>
  <w:footnote w:type="continuationSeparator" w:id="1">
    <w:p w:rsidR="00060A2C" w:rsidRDefault="00060A2C" w:rsidP="007E4E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2793A"/>
    <w:multiLevelType w:val="hybridMultilevel"/>
    <w:tmpl w:val="F6BAC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9728E"/>
    <w:multiLevelType w:val="hybridMultilevel"/>
    <w:tmpl w:val="712C1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26ECE"/>
    <w:multiLevelType w:val="hybridMultilevel"/>
    <w:tmpl w:val="2E643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531961"/>
    <w:multiLevelType w:val="hybridMultilevel"/>
    <w:tmpl w:val="AEB85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5E25C3"/>
    <w:multiLevelType w:val="hybridMultilevel"/>
    <w:tmpl w:val="7ACE8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21FF"/>
    <w:rsid w:val="000352C3"/>
    <w:rsid w:val="0003734A"/>
    <w:rsid w:val="00044115"/>
    <w:rsid w:val="00055906"/>
    <w:rsid w:val="00060A2C"/>
    <w:rsid w:val="00062E3A"/>
    <w:rsid w:val="000B1205"/>
    <w:rsid w:val="000D36DB"/>
    <w:rsid w:val="001326D9"/>
    <w:rsid w:val="0019423C"/>
    <w:rsid w:val="001D08B1"/>
    <w:rsid w:val="00307B6F"/>
    <w:rsid w:val="00333196"/>
    <w:rsid w:val="00345CFB"/>
    <w:rsid w:val="003A7B07"/>
    <w:rsid w:val="003C506C"/>
    <w:rsid w:val="003E1807"/>
    <w:rsid w:val="004000D2"/>
    <w:rsid w:val="00402688"/>
    <w:rsid w:val="004A5D09"/>
    <w:rsid w:val="004C117F"/>
    <w:rsid w:val="0056269B"/>
    <w:rsid w:val="00576203"/>
    <w:rsid w:val="00576216"/>
    <w:rsid w:val="00586571"/>
    <w:rsid w:val="005A4A24"/>
    <w:rsid w:val="005C21FF"/>
    <w:rsid w:val="00612648"/>
    <w:rsid w:val="00625478"/>
    <w:rsid w:val="00637BBC"/>
    <w:rsid w:val="006923E6"/>
    <w:rsid w:val="006A1ECB"/>
    <w:rsid w:val="006D69ED"/>
    <w:rsid w:val="006E7FCE"/>
    <w:rsid w:val="007E4EF4"/>
    <w:rsid w:val="008A11CF"/>
    <w:rsid w:val="008C5F88"/>
    <w:rsid w:val="00937075"/>
    <w:rsid w:val="00963470"/>
    <w:rsid w:val="00974657"/>
    <w:rsid w:val="00A25315"/>
    <w:rsid w:val="00A4027B"/>
    <w:rsid w:val="00A86296"/>
    <w:rsid w:val="00AA7971"/>
    <w:rsid w:val="00AB53C0"/>
    <w:rsid w:val="00AB586F"/>
    <w:rsid w:val="00B03959"/>
    <w:rsid w:val="00B15F66"/>
    <w:rsid w:val="00B323B2"/>
    <w:rsid w:val="00B6581E"/>
    <w:rsid w:val="00BC1682"/>
    <w:rsid w:val="00C32244"/>
    <w:rsid w:val="00C40481"/>
    <w:rsid w:val="00C4465E"/>
    <w:rsid w:val="00C5785E"/>
    <w:rsid w:val="00C7293D"/>
    <w:rsid w:val="00C94FF3"/>
    <w:rsid w:val="00CC0086"/>
    <w:rsid w:val="00CF066C"/>
    <w:rsid w:val="00CF744D"/>
    <w:rsid w:val="00D06F8E"/>
    <w:rsid w:val="00D3777C"/>
    <w:rsid w:val="00D935B2"/>
    <w:rsid w:val="00DD32CF"/>
    <w:rsid w:val="00E25A55"/>
    <w:rsid w:val="00E31572"/>
    <w:rsid w:val="00E318F2"/>
    <w:rsid w:val="00E37C75"/>
    <w:rsid w:val="00E537DF"/>
    <w:rsid w:val="00E91888"/>
    <w:rsid w:val="00EB72D4"/>
    <w:rsid w:val="00EC59A5"/>
    <w:rsid w:val="00F07DEA"/>
    <w:rsid w:val="00F76666"/>
    <w:rsid w:val="00F82A78"/>
    <w:rsid w:val="00FA220E"/>
    <w:rsid w:val="00FE7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1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666"/>
  </w:style>
  <w:style w:type="paragraph" w:styleId="1">
    <w:name w:val="heading 1"/>
    <w:basedOn w:val="a"/>
    <w:link w:val="10"/>
    <w:uiPriority w:val="9"/>
    <w:qFormat/>
    <w:rsid w:val="00CF74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F8E"/>
    <w:pPr>
      <w:ind w:left="720"/>
      <w:contextualSpacing/>
    </w:pPr>
  </w:style>
  <w:style w:type="paragraph" w:customStyle="1" w:styleId="ConsPlusNormal">
    <w:name w:val="ConsPlusNormal"/>
    <w:rsid w:val="000352C3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4">
    <w:name w:val="Table Grid"/>
    <w:basedOn w:val="a1"/>
    <w:uiPriority w:val="59"/>
    <w:rsid w:val="0033319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F74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CF744D"/>
    <w:pPr>
      <w:spacing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7E4EF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E4EF4"/>
  </w:style>
  <w:style w:type="paragraph" w:styleId="a8">
    <w:name w:val="footer"/>
    <w:basedOn w:val="a"/>
    <w:link w:val="a9"/>
    <w:uiPriority w:val="99"/>
    <w:semiHidden/>
    <w:unhideWhenUsed/>
    <w:rsid w:val="007E4EF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E4E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672339786C04FBE1271B01B9266484D922D6A8016141CBCE040FC68Eh9W9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672339786C04FBE1271B01B9266484D922D6A8016141CBCE040FC68Eh9W9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0672339786C04FBE1271B01B9266484D922D6A8016141CBCE040FC68Eh9W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672339786C04FBE1271B01B9266484D922D6A8016141CBCE040FC68Eh9W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chsk</cp:lastModifiedBy>
  <cp:revision>6</cp:revision>
  <cp:lastPrinted>2018-11-15T05:50:00Z</cp:lastPrinted>
  <dcterms:created xsi:type="dcterms:W3CDTF">2018-12-18T05:46:00Z</dcterms:created>
  <dcterms:modified xsi:type="dcterms:W3CDTF">2019-01-15T04:38:00Z</dcterms:modified>
</cp:coreProperties>
</file>